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3D" w:rsidRPr="00CD073D" w:rsidRDefault="00CD073D" w:rsidP="00C16F7A">
      <w:pPr>
        <w:pStyle w:val="Kop1"/>
        <w:numPr>
          <w:ilvl w:val="0"/>
          <w:numId w:val="0"/>
        </w:numPr>
        <w:ind w:left="426" w:hanging="360"/>
      </w:pPr>
      <w:r>
        <w:t>HT 1</w:t>
      </w:r>
    </w:p>
    <w:p w:rsidR="00CD073D" w:rsidRPr="00CD073D" w:rsidRDefault="00CD073D" w:rsidP="00C16F7A">
      <w:pPr>
        <w:spacing w:after="0"/>
        <w:ind w:left="425" w:hanging="357"/>
      </w:pPr>
      <w:r w:rsidRPr="00CD073D">
        <w:t>Gegevens in een datamatrix verzamelen</w:t>
      </w:r>
    </w:p>
    <w:p w:rsidR="00CD073D" w:rsidRPr="00984723" w:rsidRDefault="00CD073D" w:rsidP="00C16F7A">
      <w:pPr>
        <w:spacing w:after="0"/>
        <w:ind w:left="425" w:hanging="357"/>
      </w:pPr>
      <w:r w:rsidRPr="00984723">
        <w:t>Rijen (waarnemingen)  Kolommen (variabelen)  Cellen (waarden)</w:t>
      </w:r>
    </w:p>
    <w:p w:rsidR="00CD073D" w:rsidRPr="00CD073D" w:rsidRDefault="00CD073D" w:rsidP="00C16F7A">
      <w:pPr>
        <w:spacing w:after="0"/>
        <w:ind w:left="425" w:hanging="357"/>
      </w:pPr>
      <w:r w:rsidRPr="00CD073D">
        <w:t>Exploratie van de datamatrix: aandacht voor meetniveau,  extreme waarden, ontbrekende records en waarden</w:t>
      </w:r>
    </w:p>
    <w:p w:rsidR="00CD073D" w:rsidRPr="00CD073D" w:rsidRDefault="00CD073D" w:rsidP="00C16F7A">
      <w:pPr>
        <w:spacing w:after="0"/>
        <w:ind w:left="425" w:hanging="357"/>
      </w:pPr>
      <w:r w:rsidRPr="00CD073D">
        <w:t>Extreme waarden: fouten?</w:t>
      </w:r>
    </w:p>
    <w:p w:rsidR="00CD073D" w:rsidRDefault="00984723" w:rsidP="00C16F7A">
      <w:pPr>
        <w:spacing w:after="0"/>
        <w:ind w:left="425" w:hanging="357"/>
      </w:pPr>
      <w:r w:rsidRPr="00CD073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DAF2B" wp14:editId="3EB4629A">
                <wp:simplePos x="0" y="0"/>
                <wp:positionH relativeFrom="column">
                  <wp:posOffset>215900</wp:posOffset>
                </wp:positionH>
                <wp:positionV relativeFrom="paragraph">
                  <wp:posOffset>268507</wp:posOffset>
                </wp:positionV>
                <wp:extent cx="5346915" cy="2688956"/>
                <wp:effectExtent l="0" t="0" r="0" b="381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915" cy="2688956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5087" id="object 3" o:spid="_x0000_s1026" style="position:absolute;margin-left:17pt;margin-top:21.15pt;width:421pt;height:2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n8Kj0wEAAKkDAAAOAAAAZHJzL2Uyb0RvYy54bWysU8tu2zAQvBfoPxC8&#13;&#10;1/KjNhzBcg41UgQo2qBJP4CilhYLvrqkLfvvu5Qsu2gPAYJeqCV3NTs7HG7uT9awI2DU3lV8Nply&#13;&#10;Bk76Rrt9xX+8PHxYcxaTcI0w3kHFzxD5/fb9u00XSpj71psGkBGIi2UXKt6mFMqiiLIFK+LEB3CU&#13;&#10;VB6tSLTFfdGg6AjdmmI+na6KzmMT0EuIkU53Q5Jve3ylQKZvSkVIzFScuKV+xX6t81psN6Lcowit&#13;&#10;lhca4g0srNCOml6hdiIJdkD9D5TVEn30Kk2kt4VXSkvoZ6BpZtO/pnluRYB+FhInhqtM8f/Byq/H&#13;&#10;J2S6qfiCMycsXZGvf5JsbJG16UIsqeQ5POFlFynMg54U2vylEdip1/N81RNOiUk6XC4+ru5mS84k&#13;&#10;5ear9fpuucqoxe33gDF9Bm9ZDiqO1LnXURy/xDSUjiW5W210eNDGjPFFErrQ140ziL3z8mDBpcE9&#13;&#10;CEYksm5sdYicYQm2BhIDH5sZ0SbnJlIkoHZpsEpMCEm2ub8iHt+J78DymqDhbiyLLOAgWY5q35xJ&#13;&#10;7o78VvH46yAQODOPji40m3MMcAzqMcBkPvnewrlbhiI/9EJevJsN9+e+r7q9sO1vAAAA//8DAFBL&#13;&#10;AwQKAAAAAAAAACEAr5WE+XESAQBxEgEAFAAAAGRycy9tZWRpYS9pbWFnZTEucG5niVBORw0KGgoA&#13;&#10;AAANSUhEUgAABWcAAAKCCAYAAAC9AGujAAAABmJLR0QA/wD/AP+gvaeTAAAACXBIWXMAAA7EAAAO&#13;&#10;xAGVKw4bAAAgAElEQVR4nOzdLZQcy33//8/Px+dkWPaPskEuI2+Q94eyRmkjr5FlZBl5jKyLoqDI&#13;&#10;yGOkBOkGyUZ7jWQj3SBdo1WQrpFkJAXtGElGq6BV0P5BTf+mpvpb1c/b8/B+ndNHq+nu6uqn6q5v&#13;&#10;V1dLAICcI0mL1QAAADCUI0nPp84EAACYzImkp1NnAgC2nZN0uxoAAACG4iRdTZ0JAAAwmULS5Tem&#13;&#10;zgUAAAAAAAAAHCKCswAAAAAAAAAwAYKzAAAAAAAAADABgrMAAAAAAAAAMAGCswAAAAAAAAAwAYKz&#13;&#10;AAAAAAAAADABgrMAAAAAAAAAMAGCswAAAAAAAAAwAYKzAAAAAAAAADABgrMAAAAAAAAAMAGCswAA&#13;&#10;AAAAAAAwAYKzAAAAAAAAADABgrMAAAAAAAAAMAGCswAAAAAAAAAwAYKzAAAAAAAAADABgrMAAAAA&#13;&#10;AAAAMAGCswAAAAAAAAAwAYKzAAAAAAAAADABgrMAAAAAAAAAMAGCswAAAAAAAAAwAYKzAAAAAAAA&#13;&#10;ADABgrMAAAAAAAAAMAGCswAAAAAAAAAwAYKzAAAAAAAAADABgrMAAAAAAAAAMAGCswAAAAAAAAAw&#13;&#10;AYKzAAAAAAAAADABgrMAAAAAAAAAMAGCswAAAAAAAAAwAYKzAAAAAAAAADABgrMAAAAAAAAAMAGC&#13;&#10;swAAAAAAAAAwAYKzAAAAAAAAADABgrMAAAAAAAAAMAGCswAAAAAAAAAwAYKzAAAAAAAAADABgrMA&#13;&#10;AAAAAAAAMAGCswAAAAAAAAAwAYKzAAAAAAAAADABgrMAAAAAAAAAMAGCswAAAAAAAAAwAYKzAAAA&#13;&#10;AAAAADABgrMAAAAAAAAAMAGCswAAAAAAAAAwAYKzAAAAAAAAADABgrMAAAAAAAAAMAGCswAAAAAA&#13;&#10;AAAwgW9OnYE9cyLpo6QPkpyk09XwrdX/Qx8k/bekd5Jerv5/V2nibrDvgOE5SceSvm4535mkN5I+&#13;&#10;rf4+WaX1XUlH0bTvJP11tYyXq3n2Pa9d7VJesT92/bjb9fwDYynkj/k298Fu9e9S/pp7Kn9e/Z38&#13;&#10;uRX6KOnPq2lfrv7tqtDu5LULt/p3qe3PK7pxq3+XGm4fj5HmVApxjpemziv2zKmkuaoHWsqRpAeS&#13;&#10;nsgfrHUuJd32GF6pGrAbOs0z+UKmMJbV10x+e72S9GyA9O+v0nnQM506Z6tlNNnHMSd/fDwy5h/j&#13;&#10;eMA0nNb7BdM4lnQh6Vqb58lrSQ+VP3+dpCv1Ox8v5Mu4Xc3r/dXQdB1C55Keyl8/w/nHyOuxpMeS&#13;&#10;3sqXrV3yWyqv4c9W67CPTrS+phdqfn8Tuie/H15IWgTDWY98HckfM7fy18J5j7RiTrt93O16/jE8&#13;&#10;J39MHLK5/DUyPM7fy5cjRc28F+p3Pr1Vu/Ju2/J6In9v4VqsQ+lIvrx/rOr1Y4y83pO/1ryQr5f3&#13;&#10;cb7K40L9yry7NpM/hqy641jOZdd1x9jHY6R5LL+fL+WvcYvVcN9YpyHMxTnOOX73Cvlj/CDMtXkw&#13;&#10;FQ3meRVM/175g+JE/Q7ucng2YpqPe6RxI3+whMMz+UKx9CSa50rV1h9NFVFa96Lxj+T3SS7P71f5&#13;&#10;DCuccaH0JJq+TX6PozyE849xPHTxSP5C0rRwfCh/MXqqboXgkaTn8vu+axrbyGm9T3D3Hqoa6LTK&#13;&#10;qCeyz+FHNfM2HZo8KNrGvIY3mC8arEPofpTukzvMa98ycBGkc6PuD+AKra8hj9Ts/mFMp/Lla+44&#13;&#10;ey9fFhc1ad3LpFFut+fy+6hNeX6RyNMjdb8vKO36cbfr+cfwnA43OHuizfpWangt+2HBkfxx2vd8&#13;&#10;er2jeQ3Lkxu1e0A3kw+uhPOX5fwYeZ1H467VvRHKcZS/Rcd0ilW+Fho32BcKy+urFss7lb+OXsvX&#13;&#10;6ZsqH5SWQ7m8MfbxGGnOVF/nf73aJq7FdrFwju/fOb5LCh1IcHam6sFXdxF+oOrB9zAz/dyYvstw&#13;&#10;OWKadQVb12GxSv+tMa7rAbaI0nkVjKurTNYNj4K04sptbh/HXhhpl0+P5j3z2Hf7SZuFed3DBclf&#13;&#10;9Ltui9KzKI37+cl3htN6nXC3HqrdOXOl6o3ARcs06sq6XcprfF7fqvnDmiNVrxvXI+b1uGZ8W/E1&#13;&#10;qWllZiZfftYF2Z+pX+vStmbq9pD1udI3x3GZnRveq/qgNCV3w38jf+x0aeUr7f5xt+v5x/CcDjM4&#13;&#10;69S+FfkiSuOs5fypoW77b2te4wczFzXrEYqDdrdal/Fj5NWqN71Vt4Yc8YPjmxbznqn+7cYrtX8o&#13;&#10;2XTZ8bKeZOfwnKr3Y/OG88XLK+vBY+zjMdI8bznvY3V7COzEOd43r9tyju+qQgcSnLUCrbfKR/Iv&#13;&#10;jemvMtMXiWXcylfwLlfDQr6iZKV/rc2nMEOnaQVPhxhe16S/yGy3lEWURnhC9mkBHO/HuPL9vGH+&#13;&#10;rIDH+2B8kVl+1+OhDWv585p54sBS28LBegiyaJnGtnJarxPuzlzdzvE4mJArM67kj/XnWr8yFd8I&#13;&#10;ldPlWjdsa16tsqrpgxcr2By2yBs6r6kg0626tVaNy9UmrYbvq//N+Ric+l/DCyPdtutabse6ik+b&#13;&#10;tNpe53b9uNv1/GN4TocXnD1StzItrqDnjv/wrb/H8kGNS1XvVW+Uv0fe5rzGrfyaHkdxq7RyaFKu&#13;&#10;dM2rFbi5VbtgUykO3Nyq/oGfU7sHkuX2HDJAa7VWfJ+dw3tu5O2ywXzxW623WjecGWMfj5HmIpNm&#13;&#10;anivdtc/zvH9OMd3XaEDCc5eyj5Q5onprSBTfEDHrApwk+b1R1r3FRcX/kOneSb7Jr/vUD7xS23n&#13;&#10;W7WvIFgB9fKEdOrXDD8MwMZ5DluF5VgXyTDgMcbx0FTc3UI5PK2ZL75haVs4OGOZi5ZpbCun9Trh&#13;&#10;bpzLPs/fy1+wi9W/VrkTt+6zgoz3VR9gKvvzrGsduc15ta5nTV55Tr1GFra6HWO7psrt92r/qmFc&#13;&#10;ptVVgC4yy88NVy3z1daR+vdRWuYzvq7E6b5Vs+vra+X3c9u8vVbzm+5dP+52Pf8YntNhBWdnStdH&#13;&#10;Hmt9H2x132I1oojTuFB9eTILlpM7R7Y9r9Z1q0mrQStodzFBXsth3iDPIavVX+7NjtR9WpOhaJm3&#13;&#10;OlYAK7eMVFd5Teqs8X1c/CblGOfO0GkuovRu1Oye6EbN3uDkHN+Pc3wfFDqA4Gwu0BofoKUiMX3u&#13;&#10;oHDGtPOeeR8jzVKxGs617mcnLuiug3Hl8Fib/c6Gr3xYAcvwYtCmgmC9wlAE44+02UfQQvbHd16s&#13;&#10;8llenF5ps9BZ1CzH4hLrF38oZ6x9Vyf11KquK4/LaPq2hYMzlrlomca2clqvE8aXCgymAkKn8uV5&#13;&#10;2Vl/bG6k5Q4or/G53STYYuUjvgkdI6+5rgTalklWC8WUutY0b5Xuh2zeMl9t5CoNr1bLPg2mLeSv&#13;&#10;n6n1iY+5+Lo/D8YV8jf3qX3yWumHiFZe6yrGda3XSnNjXtdgvpy7PO7mxnjXLdv/z1TnDYbhdFjB&#13;&#10;2YXs898KpBzJv4Z9peo9fGnMe89tz+vcSHNeM89M1TLD6l966LxawaJw+W1axTkjjXli2kL560/5&#13;&#10;RqN1L/eqmlxvVovAXAOa3NsWuW1WGNPHXSiMce4MneYiSi8sK53WHyNPbaO6AG2cPud4d1Od4/ui&#13;&#10;0AEEZ3P9aaSCVYvMPI8S8zhj2nnPvI+RZk5cmbvKT15xofR2u1XzLgMke92LmnmuounrWopK9oVr&#13;&#10;UTPPwpgnfk3Yyv+8QX76mhvLDYdca9zLaNq2hYMzlrdomca2clqvE8ZnXdyv1P0jDXMjPdc3kyu7&#13;&#10;kFfrxr6omScuD25V7at2jLzG5XhdWZuzMOa3pLo+ei77gezJ6ve7+NKy1V9Y7l4kdCK7QhreHMfb&#13;&#10;e26kc6T0DXeqrzzr+nckv63r9nHdxyTnxjwuM30Td3nczY3xrmvGV6Y4bzAcp8MJzjrZ5VKfbxSM&#13;&#10;de/ptP15dUaadV2RWMFBqywfOq91/fK/Uru3BpvkL/U24ZX89Si+hpcPOe+re9dydayGY7nzP/fN&#13;&#10;mFweF8b08ZsXY5w7Q6e5ULNtdV/2tsp9d8WJc3zXz/F9UugAgrO5gyT8Yl0o9/Ql9TqoM6YteuZ9&#13;&#10;jDRz4kpg7kJhadIXbJMKpWSve11B2fUEtlrc5lxF01vHkZX/omF+ujpW/Qdscq9nX0bTti0crAch&#13;&#10;85ZpbCun9TphXKey+zTq08/QXNVjcwi7ktfCSDP3AQpnTG+VB2Pkte4ruTdqXpaGH0UsB6siZn30&#13;&#10;bBtenSpkb4N5izSsbRBeS+PrWS7tuZFW6nivy/M95btCeqH0DbyVj77u8ribG+P7uuvzBsNyOpzg&#13;&#10;rPWW3aJnmmPde+5KXuO3K1L125L1hp27g7zOjTTjoUnDmlT+FsY0C2O6Zxr+Q19tXaiaL+taWhjT&#13;&#10;hcODzDLiPlStt6bGOB6HTnMRpZcrK53sh5WpD1tyju/+Ob5PCkmX35g6FyP7TmbcTNWC8Fj5ANY+&#13;&#10;d0T81+j/ruX8/2v89in6/2N1fxI51oX0y+j/p0pXRApVt8vvVV3PKTxRfR80uWO7y5ctQ1Pf6GA/&#13;&#10;PFb1WPqlpHcT5KXOruT1paQP0W+5cnhu/PbboTJTIy5L4//P5CtWrkFa8TqX84cKVcv7/1D1ujAF&#13;&#10;K4D+S0lftEjjN8ZvXe9jvlgtPzSTfSwta9L6UtL3Jf1Q9vlyrm4fkOjqro+7oe16/nEY7qn64OuN&#13;&#10;pH+bIC91dimv/xn9v2z9aTk2xr1UfZk9lriseqB8wLGtn0T//yDp58Zy79ofjN+sa2mc/1iqvnqm&#13;&#10;6rV+G+5rxraUv7f4GP1ubVvO8bsx9jm+d/Y9OFv3IZd4fF3gMFWp6dqqoLjjNHOsG/K+AbufGr89&#13;&#10;090EuZcNp/uj8VvqOPiZ8dvvjN/uet+dq9qy+PeqXpy+m0mj7762xMsHcpyq595LSZ/3TLfL+Vh+&#13;&#10;nC91XjjtTl4l6avo/ydKB2ricu6D7Jv6sfIa+lrVbXos39phiICRtQ7fGiDdvk5V7Ubig9ofXx9V&#13;&#10;LYdzD63r/EbVG+0+6X0l6XuyA873Zb+Ov+vH3a7nH+jKuofuGyjrer99pmoZG9qlvMbXd0n6QWLa&#13;&#10;+6qWAUPWY+ryGvulqtv0iYZ72zCuUx1pnPpOWy9VvTb/yJiu7i2e1PX3F8Zv8UP2MfbxXR03OUtV&#13;&#10;71mtujXneDfbdo7vnW9OnYGR1QW64mCVVTCGyta2cUsP62a3bIFZ5uEfV9M5VSvFX0v6sTYDpGOk&#13;&#10;mZMKzvYJsH0p/wQq7M7gSL6C8L2eaYf6XGi/ki80wu39A1UrizNVA6BL+Qts7C733UzVVwQ+SfoX&#13;&#10;VZ+e1T2s6MMZvzU99gDJbrH56wHStc7HQv5cPJb0t1rfaJxqszz5JP+g4zNt3lzMjTS3Na+Sb6Ux&#13;&#10;j347V7VlZaHmbweMldfYL1fzF8Fv5YfVrAeAOU1uuuerZX0p6X/kr1NvVuPe6W7KtX82fvt3das0&#13;&#10;LLV5I93n4egn+e0R3tT3feX9o3yF6C+SfhWN+1f5a3F4r7Drx92u5x/o4ljVB5pfal22dmWdT9+R&#13;&#10;D2qV59F35c+j8B689E7+fjus1+1SXiVfZ/igzbL4nnw9IBYHpMoy5a7yGnspX/6H3QaWLf2/p/6t&#13;&#10;/d5FeZvJv/b+paT/Xv32tfx2+LT6+y58kq9/hvXKs1X+yvK2UP311bqeH6laX32j6vE7xj6+q+Om&#13;&#10;ThxfmK2WV96/cY7vzzmOHXKm+n4vwv5FZ7K/bBfPYz3FmjdYVt0Qv8I4Rpo5hTF/m2DeQ2P+ktX3&#13;&#10;Se4DYc6Yfj7g9LHLaN5rY5r7xjIWifTmxrRj7buFMW8ZDLc+4pIKZF9F07V9pfSRsSzXMo1t5VQ9&#13;&#10;pjG8uH+suv6fJV9GFVp/wGEhfyy6YJoLtT//4iG+0d2lvEr2ByisMtj6AFXqCfkYeY3L4svV78ey&#13;&#10;+xGzWlaW5sb0sWPlv+JsDeWXna3tPJS4H9zcBy3qxH2VvQ3Gxdt0nknnSPa13OrLrU26ofjDpOH1&#13;&#10;rLTrx92u5x/Dc9r/PmcfqPm1peS0vmYW8mXBQptBlcJIt+0QXwt3Ka8lq1xx0TRWvfgikd4Yeb2X&#13;&#10;yaNVX6n7eFA8/cKYZtEh36/UrKu4vubGsotgvHU/FvcvbvU9ah2/1mvkhTFd3308RpqLaPyVsS6h&#13;&#10;uZFmXK/nHN+fc3yfFNrzD4ItVN2pcYU6LNTOjemtj1zFFQVpmGBc3PpxjDRzToz567p5qMtv6Uh2&#13;&#10;BSGVP2dMO88su+30MSuwXETTWJXS1BPNuTHtGPvuRNXAwlutj2kroJzap3E6Fw2WH7IK3X3htH/r&#13;&#10;tG2sG4o4gHAuXyZfGtNaQ1lWXzScPjcUO5rXUPzhg/im3npA+SqR1lh5jbfXZTDuTO2+qjs3prWc&#13;&#10;J9JtMrzScK/ilU6N5bS5lsfifRpu06to3NyY/1i+IhNPWw7W+jdJ12IFy+NjcNePu13PP4bntP/B&#13;&#10;2TioFK+vk7+OPlO6rLHmLxpMWzfEXz7fpbyWrKDIPJrGCvYVifTGyKuVpgvGx+VYbn1lTLswpinf&#13;&#10;LuyS/2uN2zfmUc06xA9pb2THKuJrcHz8ph7uFkZaY+zjvmkuovHx+Vg6l/2A91bVD7pzju/POb5P&#13;&#10;Cu15cDY+AG5kPykpg1XWCe1UDejGJ7jU7clcOLxVtbn4GGnmHBtpzFvMPzfmD52oWklMnWiuZV6s&#13;&#10;wHKbvFvzh/mytk2uMFkY04+x76yAcRh8tSr5C9nim4CLBsvP5aVJS8Jd4WQf0xiO9YCkvOG8p2Y3&#13;&#10;R/FQfpk2vha0HeInw7uU15B1/SuC8dbDnFwLuzHyGqd5GY238lhWWGJzY9qUY/kyz7pGNdl3fV/t&#13;&#10;r8t3bj/kWNeucLvHx+pz+WvE5WqIKzDxcJFYbpzuvEWercpFuH13/bjb9fxjeE77H5xNlR1O9hfT&#13;&#10;mwzn6t8Y4krV4MUu5bV0pPzbMdbD19wxN0ZeC2M6F63DlTHNhWzxdIvM+txXtT7fdJhn0u3rMlrW&#13;&#10;5er3wsjHM9lvQYX3B1Z91nq7RRpnH4+R5iKa5nr12zOt71Vy927WPVrqGHPiHO+T18KYzkXrcGVM&#13;&#10;cyFbPN0isz77oJB0ua99zpYfTwh9rXSHyi9V7a7gpXw/GHF/Ndar/n9Tk5+yP5sPWvdx80a+T5RU&#13;&#10;HzdjpJlj9aM3ZIXznXw/Z3FQ81fy2/mLmvlz/dP2zee7VR5c8NuPtC4ErCenua+X38W+u69qxerN&#13;&#10;av77Sgd3/ynxe9ynXNttGi/vZcv5cdi+Ff2/7OfznvIBx5yyTMu9MhOeb+8k/XX198sgjbg/pV3K&#13;&#10;a8i6/v0omD/+gESqn6rSmHlN+b18H1jhGyxl31XfV/f+wj7I94n1c232txWWl052Vy1lYPeHHZcd&#13;&#10;s7Zr1/7XnPHbnzPT31P9B0hKZd+nQ/svVa+5YV9xu37c7Xr+gbac8duf5Otql4nxTXxSfXcv4b31&#13;&#10;n1a/LbXu5/BlNL2Vl23Na+ijfNlRBL+Ff99X9TV96yNBpTHzmvJR/jr6Spt5ncv3Sb5oMH/K71eD&#13;&#10;k7/GHcn3r1nWdWZKd+X3VH7b9u0H1fJfqr6ZNVP6A9SfVvkIW8uG38+x7uP+I7HsMfbxXRw3R6r2&#13;&#10;T5/yQf6YCmMczpiOc7xq185xbLm5qtH28qY0jti/lt2qoKwcWF0buGh5F6o+TehrjDTrxOuZetpm&#13;&#10;mRvzW6xWZ3ELDmdMU2SWXRjTz1vkXbJb67jVuLb9/429786MPDUdrP50pfpXPHKsJ7VNK/i7wCl/&#13;&#10;TKO/+En128TvbYby5jUu81NPaPcxr7G45Uh5nlvncF2geYy8XkZpXiams7b1lTavzXNjmr5m8tcw&#13;&#10;6zXxobo3WBhpu45pWd3NFMH4eB82vYZY3TuF4u0zb5HnomWed+242/X8Y3hO+91ytlD1mDqX/Zpu&#13;&#10;06H8LsPCGHcoeY1Z334oVuOstyBcJq0x8lo0zIP16r51Hakb38Wpqv2038p+a3YIhbGsQtVr6Ptg&#13;&#10;notoXFl2zFStG+byvTCW3dddpdlkeC77+CqMaTnHD+cc32aFpMtvTJ2LkfzA+K1sNfQy+v1U9pOm&#13;&#10;L1d/W61M2nwoa5cN2XK29PlqCM3kC9E2fdwO7T+N3+7LF9bxdvhC0329eC5fAHfdN0eygwjx+jg1&#13;&#10;/wBNvN8+yW6lB6S46P/lU+4/GtMu5cuQf5Fv9fVjY5ohvrqa4qL/b3NerWWFnPz1LL4GSvm3A6b2&#13;&#10;U1W3mVO/Vg9NfJLfn782xg11XzDUWyxlX7Fx2l9H07Txb5K+vfo3p+m1w2J9hGVbWktMddwNZdfz&#13;&#10;j93kjN8+yN8nWuf2l/Jl7I+Vbtn970NlLuKM37Y1r1ZeYj+Rv+ePr09faXu/kv6V7K/QX2j84Mwb&#13;&#10;+S/Ix3WiNt0EtlG+SRl6quo1NLwfi+MSTv66adVX7+rY2yZvJP1f+XNyaYx3xm+c43drynN86+1r&#13;&#10;twZxsKh87VTyFeh5NL6I/v9S6wqS9Yr5Pyr/uueu+qDuQT9rvpnsIOa/yF/ozqNpn8sXfmO8OlLn&#13;&#10;paqvJPxAfl/HpgxaDBEwL1S9uLxR9TxwarYvfhT937rZANooj5/frP7+ifyx+DtVj12rhWfuVZ6/&#13;&#10;9M7dpl3K6x9VbfX4I1U/DrRU+wcsQ+c155P8tSJ+UOXkA03fH3n5X6n6Zsl3BkrbCs6eqX1XRf+q&#13;&#10;agXvC22WzW2DqPfkX8Mc8+HbPxm/WduktOvH3a7nH6hjlTPl67Lfl/TPq2n+KB98CAMkYTczpa+U&#13;&#10;LxP62KW8xqwu2s5l349PUY9J1RMtn8tfU+MHjBerf78YKE+WsnuZIvjtVOk67dDLigPBn+TvL0tW&#13;&#10;cLCQPzZDXyem3XenWt+HW/uLc3w8u3KOb7V9bDl7qmrLi5fB300qFX8I/l6qetIVbTO1I/pcdKyT&#13;&#10;LxdI/LGqrZinbEEbtpYuFUr3RTyVOBAq+fy8lC/Ifr0afi5/kfm+qvvVCjj/l/Fbk64JTlU9H6xW&#13;&#10;yEDOMvp/WIZ/Id9H0b+oeqN5pupx+kH20+XS37bP3oZl9P9tzmvsparXs0eqltW5gHHK0Hmts5Tf&#13;&#10;1nFLB6dmLQFP5V/rmndYtpW21eKzCysI+zO1C6SeqnrDm+t7rvQb5e+RTuT7jb/QcOsbmqn6oOCD&#13;&#10;8hWfXTvuYruef6CO9ZDfrf59I3+/+lP562d4XM5k9y3Z5frU1C7l1RI3HHKqflCybCV419rWEz+T&#13;&#10;HaBp0rqufHPEur+pM5PdUrbPGyE5Vv0rFAf/rIDrL1RtObmvrWbfyL+9k3uj5pF8N15WPIFzfDx3&#13;&#10;eY7vrX0MzhbGb2HBF7aitVhBuriyZAWA90Fc0I3RrUGpbMER74uZ/CsdU2gSVLzrQjhkvbbwTv41&#13;&#10;0+/LX1AWq+EL+UDMS9lB59hL47efNchTvK/eqNptBVAnvlk6Uf2N8KmqHxiU6p+29i27dymvllww&#13;&#10;uPSb+kkqprgmvpEv+6xAk3UTXSrk+5X7lfxNYF0fqqEzrfsXC/238VsXH2R3v9S0zzsn/5AzPiY/&#13;&#10;V33rjj/JB+7+Qfnue+byFR+ri5w+x8GvVL3vqAso79JxZ9n1/AN1lsZvTeoXz1QtY+oeaPa1NH7b&#13;&#10;1rxamtRjvtDuvN32mewg04XxW+iVfP3ksfy9V9PA6kz++h7v8w8ar3udutatcTdKH1W9D42DkFMc&#13;&#10;e2OJP7L9UdIvJf29/PGxTMzn5Pf9Ivrdmp5zfDpdz/G9tY/B2e8av72s+X88Li6A61oVjnECTHFS&#13;&#10;xes91lPCcHnf1zgtUb8jXwEPh7rC90vlt/snNevOYqx9Z1Wamry2EBfkx6q24Puo6gXmROmPwpVB&#13;&#10;9DhYbPXFCNSJX+09UvVJcOiefCuvOLDxRtVjcOjzcZfyavlDzfgv1ewVrTHy6jrM80b+QV+b/Pwk&#13;&#10;+v9j1T+ld6vpXsnO55CtFKxytDyOisx857Lzt0ykmfJO/mHft1fzWdv2eJWf+BrQNdg4VzVI/knV&#13;&#10;Bxi7fNypw/RNuA7zdM0/0NbS+M3qdqXk5B8wWW9vfabNY3bo43dp/LatebV8rfo6VZNGJttSLpQN&#13;&#10;edpcX8+0WSaeyn5gGSrf2nit6lsn0rhdGb7MjHsjO3hbF9Cte6gp7U7sIq67l/8vu3v4tvwxkur6&#13;&#10;qXwIX1oa03COT6fLOY4dY31lMa4spL4Sl/oS3KkxXdiK5WGDZbY1Rpp1LqPlXbaY90LV/LqG8zrV&#13;&#10;fzW6CKa/J7/9L1X9+njdMK/Jy7PMvFZrKcsY+84Zab5XswD6TNUvf1p9X1rH+a38vj3XOsj9UPZX&#13;&#10;IV+3X62d4DTOVzexdqzqMVqWsw/lj7v78k/ArTL+Vv4r8s5IO/5Ced/jdJfymhJ/0TccmnRnIo2T&#13;&#10;1/g60OYadC57v4RDaZEY/0w+QFishrny+9G6HxiKdU0Nt/UT+eOtPNZS18Ib2S1cZUw7T0x3UpN+&#13;&#10;EUzrjGkulL4GFkpfd60Wzbt83Em7n38Mz2n9xfV9FR/3t/JlykLr+8uF8uWeVR7cM6ZLlXf7mFfL&#13;&#10;40y+rHt/yxh5XRhpFg3nnalaR01dv1xifLkP762We776/zPly8BrjfsmqZS+vqbe6rHqmeE1uUl+&#13;&#10;x9jHY6QZn2e5sjJ37IdvenKO7/Y5vq8Ktbt/2xlxpfO9MY0VrCqnTQW7rqNpr4NxVrD3Sn4Dp4ay&#13;&#10;svde1Sb3Y6VZJ744XLSY1yrA2gQknfIBWrearshM02R4W5MPq7C6VfOLnTTOvrMK4lxrvVhc+b2R&#13;&#10;vX9ywenccK1xLkDbwGm9nhjPI3U/r+MAUcg6d14rfz6WZdFb2cHKXcqr5Ukib20CRWPk9SpK77JF&#13;&#10;fqR8oOkqmO4kM13boc0rk23MVmn3zV+uD/d42kVNfi4Sywi77HCJaW60eSxYD/jC4VUiH7t83O1D&#13;&#10;/jE8p/3fzk79ytxUwOHEmPa98udTWfZcy+5GbZfyakk1tLhV8296jJHXhZFmm3pD3TUxLBsvM2Si&#13;&#10;VcIAACAASURBVNO1Ge6qbnORWL5LTO8S09+q+cPiMfbxGGnG2+aqZr3uqRqzKYeyL2EnzvFdP8f3&#13;&#10;UaE9Dc7GO9Lq50+yd37qFW7JfspSHnAzpQuCpkN88I6RZp14HdsE/+LtedNy2ZIPFlotlMK0ck+L&#13;&#10;+hSoIatVWZuWUWPsuzho2rTVbMlq7ecSeb9smdcrI7/7xGm9rhjPTPkWnanhvfI3I2cd0oyP713O&#13;&#10;q8W6KbtVuxufMfLapIV/nVPZ5W98LzDvmf8b+RvRMbv/Kfu/61KJuFb9TXq8nZpc8+dGfsKHnl3P&#13;&#10;jXB4pfTD0F0/7nY9/xie0/4HZ6X0Q8G64Yny5WzbN+jiwbru7VJeLUO83TZ0Xp8a03T5WFcqeOOC&#13;&#10;6Y5V/0Zm3fBC9ofBxpBqGJRr5JTaP23qY2Mcj0OnGdf76xpZSf5YsM6BcNtwju/2Ob6PCu1pcDYO&#13;&#10;7qUO8jNt3tBeKX8AWa0hw0J7YYxvM8yNZY6RZs6p1ifqK7WrdMaFXNeD60jVkzLsTiD3tKhueKZm&#13;&#10;F1orANw2+LjokU9r351qfbzeqPmTsVD4GsxrpffvkZoHaK+0/4Wl03p9Ma4j5V8jCocb+XO1STnV&#13;&#10;9HhODdYN8i7l1RLf2LV94DNGXuPrd5sHhKHwWlYO1r3AubHMJmWe9cGQMTk1P9Zu5YNzTfIXXrfb&#13;&#10;vB1yovW+v1L1evRQ3R9QPlX9cbjrx92u5x/DcjqM4Kzk722blg2v1Ozee94wvdSQapizS3mNPTDm&#13;&#10;bXsuD53XOL2ux7z1Fof1QOpY7R9u3sjXFbvUsfo4MvJpvfkbWqia/7YP5uZGGn2Px6HTjBsTLBqu&#13;&#10;22yVVnkOp/LKOb675/i+KbSnwdmysnWj+tfyz+UL4SdqFmAKDxSrJWXXVp1XSleox0izTpdKp9P6&#13;&#10;pj732m5Tc/nt/UDV9TiRL5zLoewjcKjWmzNtVlAWHdMZet8dyfcv2OdJbqHmhfep/HFutYK6kt83&#13;&#10;Y380bhs4rdcbd+Nc/gIVBwqutP76apvzwHro03SouyHYpbyGwlf7uz7wGTqv97Qub/pcwyRfNj2S&#13;&#10;v47cr5n2nnxQ8FKbga7wdfOF7q4VTcqJ/Do9kc9Tua3KfC7U/mHZ/VWabecr85Mykw8SXqn+WChf&#13;&#10;kWu6fXf9uNv1/GNYTocTnJV8HaP8bkR4bJddnzxR+2Pvobq9YfBe+brDLuU1FpYxFy3zOEZe4xZx&#13;&#10;fcuXc/nrxkPl663H8mVaeS0v1yd8hbss76as05QxievVv3X7+kSbgcVrdbtHGeN4HDrNst7f5Zg5&#13;&#10;Uv3xwTm+2+f4vigkXf6fqXOxg07kD743ifEz+Va5RcP0Xir/pcax0hzLiaSPava17213Jr8u73qk&#13;&#10;sUv7rs6RfCUidezvK6d1xYkycxon8l8n7ft10WP587HJzc9H+XOx7fG+S3kty6d36ldmD53XQv6L&#13;&#10;tNvyNVn0c6LqF7Sl9T7uuq93/bjb9fxjGE4+CPDtifMxlaPVsBwgrUL+nGoSZHsj/4XwNufLLuVV&#13;&#10;qq+zNlVouLy61b/LnnmCv4acr/79vfpt00LDH49jpDk2zvF6nOPjKCT9aupMAMC2c1o/BQQAABiK&#13;&#10;02G1nAUAAJsKSZffmDoXAAAAAAAAAHCICM4CAAAAAAAAwAQIzgIAAAAAAADABAjOAgAAAAAAAMAE&#13;&#10;CM4CAAAAAAAAwAQIzgIAAAAAAADABAjOAgAAAAAAAMAECM4CAAAAAAAAwAQIzgIAAAAAAADABAjO&#13;&#10;AgAAAAAAAMAECM4CAAAAAAAAwAQIzgIAAAAAAADABAjOAgAAAAAAAMAECM4CAAAAAAAAwAQIzgIA&#13;&#10;AAAAAADABAjOAgAAAAAAAMAECM4CAAAAAAAAwAQIzgIAAAAAAADABAjOAgAAAAAAAMAECM4CAAAA&#13;&#10;AAAAwAQIzgIAAAAAAADABAjOAgAAAAAAAMAECM4CAAAAAAAAwAQIzgIAAAAAAADABAjOAgAAAAAA&#13;&#10;AMAECM4CAAAAAAAAwAQIzgIAAAAAAADABAjOAgAAAAAAAMAECM4CAAAAAAAAwAQIzgIAAAAAAADA&#13;&#10;BAjOAgAAAAAAAMAECM4CAAAAAAAAwAQIzgIAAAAAAADABAjOAgAAAAAAAMAECM4CAAAAAAAAwAQI&#13;&#10;zgIAAAAAAADABAjOAgAAAAAAAMAECM4CAAAAAAAAwAQIzgIAAAAAAADABAjOAgAAAAAAAMAECM4C&#13;&#10;AAAAAAAAwAQIzgIAAAAAAADABAjOAgAAAAAAAMAE/o+kK0lu4nwAAAAAAAAAwCH5SMtZAAAAAAAA&#13;&#10;AAAAbB0n6XY1AAAADMXJv8UIAAAOUyHpkpazAAAAAAAAADABgrMAAAAAAAAAMAGCswAAAAAAAAAw&#13;&#10;AYKzAAAAAAAAADABgrMAAAAAAAAAMAGCswAAAAAAAAAwAYKzAAAAAAAAADABgrMAAAAAAAAAMAGC&#13;&#10;swAAYBecSXot6WLqjADYGZQbAAAAALDjnKTb1QBgOs+0PhdPJ84LgN2w7eWGk3Q1dSYAAMBkCkmX&#13;&#10;tJwFAAC74Dj4+2iyXADYJZQbAABg6xGcBQAAu8AFfy8nygOA3eKCv5cT5QEAACCL4CwAAAAAAAAA&#13;&#10;TIDgLAAA2AVu6gwA2Dlu6gwAAADUITgLAAB2zXLqDADYOcupMwAAAGAhOAsAALYdH/IB0BblBgAA&#13;&#10;2AkEZwFgOg8kXUq6b4wrJC0knUua3V2WdsqZtr/yPZP0TNKV/D49NEPtozCN5QDpbRvKgrtDubH9&#13;&#10;KDcAAAAAAP+Pk3S7GlLOJF1Ier2a7krSU0n3MvMcSboJpi/dW/3/Nhhu5AMzTZyspl1Iei7pxepv&#13;&#10;K+iTUsgHBm6j4bV8EKlNpblrfi7kg1WnwW/Hkp5IehXla16TVpf9EyvUbZsUwbTPg/V4JL8t3suv&#13;&#10;5yP5bTV2foZMZ8h9dCx/XFzKb5Nyvkv548dFeRtrnfroutyxyoI2KDeqKDfGSYdyY5PT5nkPAAAO&#13;&#10;SyF/7wIAyHBKB2dnkh6rWpkLh0WDdG9X/3+USeda+Ur4sXylPZeXZ6vpUmbyFedcGreS3tbkpW9+&#13;&#10;XDDN09Vvc/ltYKVzI7tFYZ/9E6bRZ5ssgmmer/6fW4+6wNtQ+6hvOi6Yps8+kvw6p+YrhxfR32Os&#13;&#10;U1dDbsshyoI2KDfs9aHcGCcdF0xz6OVGyYngLAAAh6wQwVkAqOW0rpzFnqq+QpeqyM+iaaxgzOsG&#13;&#10;6Ujpyu1V4vd5Ih2rgvo+k3ZK3/wUwbi3soM1cb4KIx999k+p7zZZNMxDOVxrs0XZ0PkZKp0iGN9n&#13;&#10;Hz1MbIfccDHSOnXVd7lDlgVtzDN5pNyg3BgjnSIYf+jlRsmNlC4AANgNhQjOAkAtp3XFLPRA1crc&#13;&#10;U/mAwULV15Gtll65SmQ5fVgJtQrt+9G8r+QL+LC10ak2Xxe1WhDdi9J5auR5rs1XR91I+Slkb5dr&#13;&#10;+e1RLvcyGFdEaQyxf4bYJqkgwpX8fp7Lv857o/T2GDI/Q6VTJNarzT5yqq53ofXrw2fy+yqcJhVk&#13;&#10;GWrbtDXUcocoC9qg3KDcaJOfodIpEut1aOVGyIngLAAAh6wQwVkAqOW0rpSF3ga/X6laYTuKpnlk&#13;&#10;pJ0KxqSWH1fgZtqsND5T+hXQsDWeVfiHLfOsvEr+lc4wOHI2Un4KVbfLC1X7/MtV4IfYP0Nsk3m0&#13;&#10;HjfyQYjY/Wgaq3/DIfIzVDqF+u+j58E4a5uU4sDdYqR16mKo5fYtC9qg3KDcaJufodIp1H8f7UO5&#13;&#10;EXIiOAsAwCErRHAWAGo5rStlpbi1Tep10nkwTfwxkvhV5lv5Sr8VlAinCT3JpB8Lp30ejQvXx8rD&#13;&#10;kaotkd7XLKNPfgptrvNrI0/S5uuoLrE+XffPUNvkPBh/o3zFPgxQzUfKz1DpFOq3j06U3vaWMJ1F&#13;&#10;NG6odWprqOUOURa0QblBudE2P5Qbw5UbMSeCswAAHLJCBGcBoJZTNRgS9pMXBwhCx9qsYKfSLYfU&#13;&#10;R11SAZmwT7y6L4iHrY3iFkJhBXYe/D6Tb5kUVv5vle7fcKj8FNHyikQaZ/L7Im49NcT+GWqbhOtS&#13;&#10;VwHPBRKGys8Y69VlH4Wvjz9IzBtaaPxt09ZQy3XRdF3KgjYoNyg3KDemKzdiTgRnAQA4ZIUIzgJA&#13;&#10;LadqMCR8rfV+zfypYMppNO5VYv64VV0pDBBc1+QhznMcALnUOtBwtBoeqVo5vZWvMFtfrB4yP4Xq&#13;&#10;t0vTtLvunyG2ibS5LnXbZRFM+zQaN1R+xlivLvvocTB/0WD6RTD9Iho31Dq1NdRy+5YFbVBuNEub&#13;&#10;cmP89TrUciPmRHAWAIBDVojgLADUcqpWwsPXHOta0qQ+JFJos/KXagXkoulK4Wuvda93xkGduJJ5&#13;&#10;tfr9rXzl1/pK9aXyleEh81NEy21riP0zxDaRqoG3nLBVWNxyb6j8DJVOoX77KGwB2STosQimX0Tj&#13;&#10;hlqntsbYll3KgjYoN9IoN9IoN8bjRHAWAIBDVojgLADUctqsIIctveKKuaWsAN5qs0+7Jh9yiZd/&#13;&#10;G0wXfs37WU0e4op+3LdeXCENh+dq9irnkPkptFk5bmOo/TPENpHaBdTCIEv85fWh8jNUOkUwX5eb&#13;&#10;iUs130dSPsgy1Dq1NdRy+5YFbVBu2Cg38ig3xuNEcBYAgENWSLr8xtS5AIAd80HSp+D/uQDJkdYV&#13;&#10;yGU0X1ih/yDpY2Z5cZrWcnLC138/RfmQ8X9J+kLStyX9WNKbmvSHzk8fQ+2fobdJE98J/n4XjRsq&#13;&#10;P1Osl2UZ/N33deGp1mmo5Q5ZFrRBubFGuZFHuQEAADCiVHDWyf56Kg7Pffkn+jeq9mUGHKqwApxr&#13;&#10;XROOW0bjXPB3HHQJxRXIMmgQ5sEp7UjSL2qWVVZCP0n6XL5y+nNV85wzZH76GmL/DLFNLLmgTxH8&#13;&#10;/ZeR8jPWerX15+DvH/RMa6p1Gmq5Lvi7S1nQBuVGs7xQboyTTl/7UG5gGPflW4qXfUVfqfqRwK4u&#13;&#10;VukWA6UHoDnOPxysODjr5C90V/L9aaW+FtzETP4VtZtVmvsS7D1Vv+2ya36ldbD+ge7uNS9gm30d&#13;&#10;/P3PiWlmkp4E///PTHp1LcCWwd9la6F30W+pc/Op/Cu7JatVXrk+ZTm9NKaJla/SLkbIT19D7J8h&#13;&#10;toklFWS5r81t9nKk/Iy1Xm2FrdIeyn+dPeVY0o+C/38rGj/VOo2x3C5lQRuUG2mUG+n8UG54Y6wT&#13;&#10;2jmS73bimXx9rCwHnXydpW9980zSfJXuTxLTOFU/SAigP84/IBB2tF/2fVZ0TGsepbXonbvphX1d&#13;&#10;vdX+BJxTnKr9cM0nzA8wBadqv39n2jwvnmqzPCgrD+X496qWF4+C8XV9770Kpg1bhoTLeKXNCnz5&#13;&#10;gCw+h61lFdE0z4z8lpz8+pbThn3ljZGfLv0SDrF/wjz02SYuSueJfEAlrFA+VHVZsaHyM0Y6XfaR&#13;&#10;tLkPrmVfX8602b+ntbxCw6xTW0Mtd4iyoA3KDRvlBuXGXZQbVtpDprfv4rpqeCw8yczX1DxI88IY&#13;&#10;H5YT8Qf4APQzF+cfDlMh474ovpEpbz6P4wkbCG9ibuWDmbssvmm/lb8x3mdO1XWeT5gfYApO6+M/&#13;&#10;dKFqGXch/6bA+2ic9fX1eTC+7ivlYXAirIAfa/ML4+9Xy3+mzS9PP03MH1qoer6/Xq3TYjXfK2Oa&#13;&#10;sBwcKj9FML5rBb7v/pGG2SbOGJ8bbpS+5g6Rn6HSKYLfu+6jY1W/kP52tfznqu6n3P3EEOvUxRDL&#13;&#10;nUfz5qTKgjYoN9IoNyg37qLcCDmNH5x9KL9tci2Nd0H8UcD38i3o+vY/HFoE6V8Y4x8H42+0/w11&#13;&#10;4O3LOdTX2NthIc4/HKZCxn3Ra9k3NF1uoBZGOrt8AsU3BEPfnG0jp+o6zyfMDzAFp/XxHzqW/UAr&#13;&#10;HlKt286DaeoqZuHNSFwenytdGb2Vv4kqgv9bNzslq4VaLhhgrdsQ+QnH96nA99k/pb7bxLWY/0r1&#13;&#10;XccMsY+GSKcIxnfdR2U6ueOlHK61DuClzpehtk1bfZc7VFnQBuWGjXKDcuOuyo2Sy+RtCCcaZptv&#13;&#10;gwut16Vr46E6i2AZC2P8qdYPB3LlIvbHPp1DfdzFdliI8w+HqZBxXl0qfUOyaLmAuZHGrvdX+kLr&#13;&#10;dXmt3Q42N+FU3YfzCfMDTMFpffzHjlRtadX0fDnSutJY1wKu7OcuNW2Zj/AB23utHyAVwe+Pa5Z1&#13;&#10;pvy14L18CzaXSaNvfsIbwK6tA8N8dNk/oT7bxEXTWq2w3suvZ9MPPA2xj/qmM9Q+kvL76Vr+/uNI&#13;&#10;68Bk7hgeatu01We5Q5YFbVBu5PNBuTF8OpQbVU7jBmcLrdfjRt0+JLgtrrRel7EayITH1CIxzZGG&#13;&#10;ba2L7VZof86hPgqNvx04/3CoChnB2dzT4xu1a8JeGGkU3fO7NZx2P8jclFP3SgmwL5zWx3/KqXxF&#13;&#10;4UK+AniuZg9vTuSDLXU3OGW/i8/V7YbknupvdiyF/Lo8Wv091GtMTfLzWMO9OtV1/1gKtdsmTptl&#13;&#10;aOlkNb/rmI+u+RkynSH3UZiPufwxYl1r27SUKjTO8TvGcu+qLGiDcoNyY4x0KDc2OY0bnI27ZXMj&#13;&#10;LmtMR9qsk44lDA7NR1wOdse+nEN93cV24PzDoSpkBGfjfmLj4UrNn5IUxvzn/fKcNMZrLSA4C0jN&#13;&#10;grPb7onW63B/4rxI25efMTnZQRZg223bebpt+RmTE+XGoXBqH5x18sHjp6o/F5z2I7AUdv9S1zd3&#13;&#10;H+EHx+YjLueQ7Ho93Wk/zqG+nMbfDpx/w9v18+9QFJIuvxn9+NeamZx8i40fNljAR+O3MQ6OS/mV&#13;&#10;+VLSZ5I+BONOVst8k8iP5J+wv5P0qeHyjqNllGbyLSx+IOmPkj4P0pxp/fR9Kenl6l8AuAtF8Pe7&#13;&#10;qTIRKIK/tyE/AKqK4O9tOE+L4O9tyA9wl07kWwb/RJutgx/I1yvCusmZ1q284zrLJ22eS0vtRp0k&#13;&#10;rEOOef6HjZCWIy5nWzj5Y2WsbfpA/iHCV6rGD47lj+uXIy27j308h1Kc0sfAXW8Hzr9h7er5h5WF&#13;&#10;qi0l3xq/1fU9JrVvdXkmf/CU/WrdyAdeF0o/mZlH6Zed9J+r+kGHF/In/Gw1Xfzxs9fKd1dwHOTt&#13;&#10;raqvEz5MrOsjVbfDrfyToSbO5VuLXGrza8bPV8to+opdl3Scke+5MR2wz5x2u/XSfa3zfz1xXqTt&#13;&#10;y8/YnGgBh92zbefptuVnbE6UG4fCKd1y9ki+HmHVxcLhXjBPmw+clfWtoiaPD1fplvkI62hNG950&#13;&#10;TaPsyuMiyPPr1XyPV2lcrNJvUiear6YP+3F+L19Hmmmz72GrXni6Wo+mH4YbYtsdyW+Dh1rX5Z6s&#13;&#10;8pB7o/VcflvF/fM+kK8Xlx9WKuvJdduvy7qEx265PWfa/LjljTZjC2fy9dOyLl/2+XxXfb3u0znU&#13;&#10;5xgYYzvMxfnH+QdLIaNbg4WqJ5rT5sFTDm1fo0kF9uo+vFDeiFt9PsXdMDyT/SGy8GKeu8G5VroP&#13;&#10;tzj4+jQafxmNvzR+i4dckLvJdrmVP3Fy3UX0SccZ080zywL2kdP6+N81Tpvl95NJc7N9+bkLTptl&#13;&#10;KLDtnLbrPHXarvzcBSfKjUPhZAdnz+UrxU2CImGgouk8qflDJ7I/RhfXnR5k1q9rGm3WvxxyHwk7&#13;&#10;0uaHna3hrTYb91gBj7Bul+v3e4htJ/l9EzaqiYf3StcDw1fEZw3yNB9hXcJpTlUNwIXD/VUeUut7&#13;&#10;kcjf0PblHJL6HQNDbgfOP84/5BVqGJyVNvv5KYcb5VuaOmOeeTTNTPUHW7i8Ipo/bv161TCt3JBq&#13;&#10;0RofyPHGSx3odYP1FKJQuwLxRnYB1jcdZ0wzN7cOsL+cNsvDbXEkfyFeyF9QC63LyLKlfFwmjvkx&#13;&#10;w23Lz7Zwql5Tgals23m6bfnZFk6UG4fCqRqcPZNdQb6SPyfOtdnyKXxg8UB2o5rU8Ep2HeJeIp0r&#13;&#10;VetfqS+390mjaf0wHFLB2RN1CzRZwvKoSEwzxLZLBWRuZDc0ujTSuAzGP5V9TIVpXYywLuF4p82+&#13;&#10;w611q9snY32/JrQv55DU7xgYajtw/nH+oV4h4ziaK31iWK/nXyndjNoZ08+jado2l487gL9qOX+T&#13;&#10;4UZ2s/LLaLp448XjU4VW/Nu9KJ1j5QuwS9knaTFCOs4YPze2DbDPnKrl4TaIW/PXDXVPh/ctP9vC&#13;&#10;yb6mAlPYtvN02/KzLZwoNw6FUzU4G7a4Kus/8RuEhdaV6bguEaZdRGk1+ZieU7Wi/kibdb4HwTir&#13;&#10;q5G+aTxQuh7zXP6BTjmcK//QJtye1/LboGx1d7z6v1WPs4R5KozxTv233VG0nJvVPCfRNItoOXGd&#13;&#10;PPW26PMg7/Pg98sR1iWcNy7vL4x1KIdX8sd1/KAifnN1bE67ew5J/Y+BMC+F2m8HifOP8w9NFGoZ&#13;&#10;nJWqNwu38jcM1hMHZ0w7D8afGuPLA2W+GqwTNbwBuUqkER7AqXHPV3l4bIyzLvBxXp7VjA+HK637&#13;&#10;zY234aJBOnGT+fjksk7GIdJxRhpzY1nAPnPK3yhM5Z7y5V9Y/tzFl823LT/b4libN3jAlLbtPN22&#13;&#10;/GwLyo3D4VQNzsb1opRjNftiephe0WD6sA6R6louDApcjpRGKr153QoEwvrmW6UbFR1pM5gS75NS&#13;&#10;uC2t16qHWO+wdduV0oHnWZQfF42/isbfqNrybR6MfzHCuljl+Y3W9fn4GlAGwkJhN4ZxHu/Krp5D&#13;&#10;fY+BWNvtwPnH+YdmCkmX32w500/lI+nhQVp2zPxj+a/2NfUr47efS/oi+P+X8sFfF/z2k9Xvkv9q&#13;&#10;YDiu9FH+i3Rfr5YTtoT9sFrOV8G0cf8oJ5LeRL/FAeim6/pJ0ve1/uLgx2j83wV/P1C1oHspv23D&#13;&#10;+b4TTRN/4W+odABsry8lfVs+YPG32rxof5D03/LlzhcHmp9t8UHSb+RvwH49bVaArTtPty0/24Jy&#13;&#10;43DFwYs/ZKb90DDNpZoFcaVqHeLn8vWpWJjP5QhpDCVs6fVLpbfZR/l6bvyWZk5cFxxivU+12T3D&#13;&#10;j1Wtk1rpSNU6ZuzHWtd/reX/Kfh7qH24VPXYC/MR1z2/p+r6/lHrgFGun9ExLbUf51CbY8CyVPPt&#13;&#10;IHH+hTj/UKttcPaT/A6N+xQ5l3+y+9Oa+csT8ljVV3C+VPXm++Pq9/AkCQ8KK0D6aZWP8gCOA7i/&#13;&#10;1eaJsVxNE/e1GusanP21Nk+W+EQOA8c/M5bxc1VP9rjbhTgvQ6UDYLstJf3b1JkILLVd+dkWn60G&#13;&#10;YBsstV3n6VLblZ9tQblxmD7I36+X9Y4Xq/9/LV95/73GbUzxg+DvL7VuEHPXaQylrDe+a5CPuuBK&#13;&#10;nSHWO6zDfal0YEjarK+Wx03Kl6oGhiTfeOc38nXC3wS/D7UP4zx9FuUjHm+tb/ib65iPu7St51Db&#13;&#10;Y2AInH/rtDj/UOsbHeZZyrdKjQN591X/FbdyHmeM+11inj9H/7fmDYWtYpuKD8RvNZjnr9H/rWb6&#13;&#10;HyR9Hv1m9WdbipvNf65uT5KHSgcAAADA3YlbSx/JN4T5lfyrvy9kv+LahKsZH6b724Zpxq3hhkhj&#13;&#10;iGmPtQ5yW63O2nLR/+PAxhDrHTZCStWNrWlzQSQp3wL/M/n6c5iXofZhuI1+o2rwr8m+XGoz7pB6&#13;&#10;Nf6uuJrx23oOtT0G6ria8Zx/a5x/aKRLcFbyB6DVSnau+gCtZJ/MqZM2Pmis/m1LS/knyvFvob9T&#13;&#10;VTyN1beIyyxXsoOuv1Xz1qgnRhp1rxaMmQ4AAACAu/W5fD0r1UL2XL5/wbj/wpSmdZFjbVa86wIO&#13;&#10;pf8dOA1LGGTINXQJueDvNkGnpsI8DbXeYR10WTNv2D1dXWvqNq0Sh9yH4b5K1UfD4zNVzw/33xSv&#13;&#10;Vu/bOdRVm7dsXfA3519znH8HLA7OOmOa1E76Ur7vkNhc9QHaeDmf1PykbXtyx9Nb0f64FaxruQzJ&#13;&#10;3k5fNJjvOPo3lDrRc9tgqHQAAAAA3L3fS/oHSX8v36rqN9oMFsy0+dXvnKb3+67FfKlxQ6RhCYMb&#13;&#10;uYY6qbzUBa6ayC3XRf/vst5H2qzH1QV8wkBSXJftw0X/77MPm/SJGqaRapUXzutqljmGfTiHhtC1&#13;&#10;ZS3nX3Mu+j/n3wFp0nI2dyL8m+xm2nNtdgAdiw/2WWY5cSvWtv0sNQnOWtM0fSpbivO/lH0SxMua&#13;&#10;JX4v82H5SyKNIdMBAAAer3FhbBxjsHyQb+zxmfzH836odaByJukXLdPL3esvW0ybCgoMkcZQwjpj&#13;&#10;/BHkLsbednGrxFwd/Eibgfkht+Uy+n+ffdgkkB4uz/WY5q4c0jmUUxc34PzrZhn9n/PvgHTt1iC0&#13;&#10;kN15dO5VG6t5ttV30kzST6LfcsHZpfFb075hYy6znCbTppqvxyd+mZ+lMa3VvYI1bV0T/C7pAOjm&#13;&#10;SNIT+VcOryXdyn9EkfMLGNaZ/Jd9m3Sn1MdrSe8lPRt5OThcHGNo6iv5lrSltn3P5h4CxPUh13Da&#13;&#10;7yR+75rGUMI6Y6HmLW5T2rRgcw2nDdf7kzbznEvjX6P/D/HKemnIfRhu89T2C39PLSucpsm3YcZ0&#13;&#10;SOdQTt0DRc6/bjj/DlgcnP2bjul8pmav8JeWqh7ET7V5ks/kAxxxQKNpp8ilJgd4k+Bs2yciqZM0&#13;&#10;/r3st+OTqsHSn8l+WhJvk1nw21DpAGjvXP5jHQ+1eSNyps0vgOJw3BP9M43ln+WvWXONd+06DdK+&#13;&#10;VzMt+xpdtDnGtgHH+fReBn87Ddvqehn8nTsew3pRXP4OkcYQPmndIOhYvl6ZE7ZCdh2Wtwz+7rre&#13;&#10;YXAobqBUOpO/zwwNGRyShlmX+LhM9Vca9x1qCd/2dJn8bINl8Peun0N9cP51twz+5vw7YBfyrbzC&#13;&#10;wfWcPxzCp7sLY/y1fP9JzyRdGeOfR8u7jMZfGnkqjHTiA+/YmOZBNE2cn0XN/HFeSw+Nad1q3MIY&#13;&#10;91q+4lmsxr8yprnVZoE3VDrOGD9PrBewr5zWx3/Oqexz6lY+YFuMlkNsq+daHwO7EHTZ3NN69gAA&#13;&#10;IABJREFUNeE9QDHSMgptnssp7Gt0VajZMbYNOM6H5+TrGJJvJFG2oo7rIaEn2qw71QnLykXNtGHa&#13;&#10;75X+Hkl4LNxqMzAwRBqxZ8F085p1CBXRMp6p2oLvKEo/VQd2yp+rQ6x3mN8bVc+z89XvcV6tByZh&#13;&#10;3dXKS84Q6+KicanAzyKY5iIxzb1gmqvENGPa1XOozzFgabMdJM4/zj80VciIZVonRtt+SC+MNKyD&#13;&#10;orwBSU0bDzeqFjjxAVlZIfmTJU7LuvjHJ1r8dOcqGr+IxsfLSB3c58a0ZdB6Jn8CNt0m8fY5Hjgd&#13;&#10;Z4y/n1gvYF85pW8EQnF5VH6oo+9rPJieky/TF2p3TSy7tchdE9Bdnxvfpgptntcp7Gt0VajZMTYk&#13;&#10;J8q0beG0ruzGdYQb+brNhfwbhpeq1kdSjUFCl8H0i5ppj7VZJ7pezVPINzB5JruO8WTgNHLrMK9Z&#13;&#10;h1hcN71epfdU6cYqYf2s5KLxsaHWO85veQyE9ea3Ud6dkZ8+18gh1mUWjUu1uJ8H06SO57gBRM5s&#13;&#10;lUdXM10bu3oODX2f1GY7lDj/Duv8QzeFjFjmC21u+PcdE48P6lRap2oWRLyW3afSk2g6q68uZ6RX&#13;&#10;GNPFgeL44IwDL/NofBzcTX0QzcpPGPC8b6TVdJgPnM5MmzfiQxXswC5xqr8YHWnzPLkYP1u4Q49l&#13;&#10;l9dN57tRvh92dDN0pcNSaPPcTmFfo6tCd1/poUzbHk6bLWfbNK64UrOy7zKY51GD6a23/OqG99oM&#13;&#10;9A+RRuhtMN28wTqEjlSt4+byUP4dt5oL90+qxfIQ651qSVgO1/J16DA4ZG23vtfIIdYlrEemWtvP&#13;&#10;g2kuE9PEb6nm1qess7/OTNPWrp5DfY+BWNvtIHH+Hdr5h24KGds/PghSAcYmHmkzOBj3zVE6Ur61&#13;&#10;7WulD4CTaBlWi1iry4Emgd44OHuu9Un2StWTMF6H3Ks5YSA4bKkarlfuSdIr+RPpyR2kE97Av82s&#13;&#10;E7CvnNbnQEr4uod1LmK3heV72+viiWg9PZa7uFEsouXksK/RRaHmx9hQKNO2h9Pma6LHqjYIsYYX&#13;&#10;al7uhYGGouE8hdKB4iv5+sORNus0ccusIdIo5YI2Tc1VbXQSBiXK/p9vVvmzAi73V9PmHmoUGma9&#13;&#10;56tlhXXd58G0V8HvljAg1vWc7bsuYVmTqhvPtbkfUsLtkPoQXtjC71UmrbZ29Rwa4hgIddkOpbk4&#13;&#10;/9rquy53ff6hu0LG9p/JB+Peyx9QfU/i49WCmgQqTuX7V3oif6M4V7MPDjjVvzp8qfXBlHoqe6z1&#13;&#10;U9kXmWWnlnMsn+8Xqm+FUMgXbs+Vb3lQyN+ALFbDQyNf56txuW3VN50TrU9+4NA41VeaF8E0fR5q&#13;&#10;YTs91Xr/XkycF6yFN6ljKe5oOThche7+GKNM2x5Odh9+R1q/wvpEvs6wkG/84jos40L5fmxTCvl6&#13;&#10;TbnswsjnU+Vb0Q2RRniO9P0gndN62xay+8AcQqH+651TBrpSb7oW8vXSVAOpNgp1W5ej1W+5YE7Y&#13;&#10;BaH1FmypbPiV68ojDEYNsd4lp908hwoNdwxI/bZDmEYhzr82Cu3G+YfuCuWD43vFyQedn4ovzAJo&#13;&#10;x6m+0hw+HR3yZhDbYSECGdsm7kpkLEWwjK5dPWEau/JAudDdH2MLUaZtCyc+sNJEeZ815Kvquyxs&#13;&#10;IboP22QuXxa5HmmE/XTmusgA+uL8w9AKSZffmDoXd2Qp6ZeSPpP0btqsANhD4Q3g0GXMmaYLMsy0&#13;&#10;flo7W+XDJaY9DaZrkuaY6/RA6deeCvnAxLnSeS1bLBWyH+idBuOLTDp34Uj5bnRiU3e5MdTxHKax&#13;&#10;HCC9Jj71mLfvMbnLTuVv/M/VbN/3LUtm8m9CXcl+O+lMwz2oH7rc63OM5VCmYdf9UNL3JH1/6oxs&#13;&#10;ibAl3MupMjGgLyT9XP2u52FZ/IXGK08Bzj8AACbglG6dV6jaH9CFfKDlmXww5rHS3ZdcaN3PUulY&#13;&#10;/hXGuL/oeU0+C9kd2L+WDww1DYidyL+yEvdxdKX1KzxxgClsrVD3ukvZl15dC7FC3dbnKMhL2Brp&#13;&#10;nqpfubY+auPU/mOKqafm89U6NAk0FGq/vmG/601eMSu3fa6lXJd8lIY8no/lz6NLbR6Ll/L7zKl+&#13;&#10;+w+xTkUwfa5121zpfd33mEw50bpLoufyLcsWaveBpzE5bXYrFW7Hp7KDakOUJUWwrBfB76fa/KjQ&#13;&#10;W21WsB5qs3+5sl/+lKHKvTC/TVpQnshfV8K8Xsmff1Z+nSjThrg2jsWJlrNo50ib145tKfOnVt5n&#13;&#10;8O0HjInzD2ModEDdGgBAV07V4Gz8AcG6wbpRDNMt+6mdK91Z/o3s1kwz5T+qGAYi6lqLxR9yTA1x&#13;&#10;RTj8IFpdJTNMx42wPs5YxqNMOtdROvcbLNsa4n0T5iN3se2zvg+C8XXbPXwFy8rvkNu9z/Es+YBj&#13;&#10;ar5yeBH9bRni3CiC6VLb2AXTWPs6HN/lmIwdq/7Lx880beX0VPVfnS+/eBwaoiwJz4tyf5zLLtuu&#13;&#10;VP8BplRfbUOVe0WLdOaJ9QiH16JM65uPu+REcBbthOUVr++vlR+xfjJ1RrDXOP8whkIEZwGgltP6&#13;&#10;IixVK4RNBis4W2izcmgFW95rM0hVGPmzKp/xfHWV3ZmqLRtvV78ttG6ZV/5+Ec0fVqhzrRjjfkLd&#13;&#10;COszi6axgmCvo/8vojw2+VJ2uG8fG/koavI5xPqeRONzHf6HHwCyvmDcd7sXwfg+x/NDY766IT4e&#13;&#10;h1qneL26TtP3mAzNM/m3fp8n0hlT3KqkXL9LVcuZ+OMTQ5Qli+D35/LnRS6g2STYaRmq3CuCcalj&#13;&#10;bKZ0uXSp6r4PzwnKtO7n/11wEy8f26V8G6L8WFIhf/94onXr/vDYJRC5qU2XKECM8w9TKURwFgBq&#13;&#10;Oa0vwqVcq7VFMJQXd6sFW5GY/3o1n1tNF94IFFEa96J5rVeF59psweZUFQfELlVtSTQPxl9E4xbB&#13;&#10;uNzrvS5aTpyXodYntW8ugvTCdc5dDM+0bo1RBmGavAY7D+Z5m5hmiPUNj4+nss20GZCIv+Y6RD4K&#13;&#10;2du8zfHstBkoe6HNfjrP5I+1OJgWH49DrVO8XqkAyjyYJrWvhzgm4xaQr1TtH/RUmwHQVKviMYWv&#13;&#10;kN+oGmA71ToYHX9AcRHM27UsCbfjM212ZfBevvJlteq9ka9onaoa2LNaVg6RV6nZMRaWQeVxVgTj&#13;&#10;Z9o8t3Jfn6ZMa5aPu+JEcBbeTO26ILkUrfaAoXD+YUqFCM4CQC2n9YW4bnxqGkuh6oX+haqV5Fww&#13;&#10;K2xtl6qMn2gzWBMHSsJ+E8s8WDcbYcAjDoaFgYxUZVqqrnO8nCHWR6puVyvPLhhXVzGeB9M2vXA2&#13;&#10;mWeI9Q2Xcy1734WBCqsV9xD5KFTd5m2P57B1Xxy0C8VByoUxzVDH0jwYnzpOwmlS+7rvMTnTZiDp&#13;&#10;mdKVgrBl7l3f6DltruM8M6310GqIsmQe/B6WbZdaH49xS9JX2gzAxuWi1Q/wUOVemF/rGIvf1ngm&#13;&#10;O5gaHvN1/RaHy6RMS5//d8GJ4CzW4rcorKF8kDR1f8nAvuH8w1QKEZwFgFpO6wty3fjrFukW2rzY&#13;&#10;v5ZdCQ0DAC74PaycvjXmPVK1laH1MZow/atEHqTNVmJxUClsSbxIzC9V1zk01PrEr5Cn0lMmL7G5&#13;&#10;NrdRE3WtIIdc37AFmfVhglyXFEPlo9Dm9mx7PIevM9d94CtOZxGNG2qdpGb7vm5fD3FMhv1c122f&#13;&#10;cNq6D1UNLVx2fKw1MURZEo8rt1lYkQpbjl7K3heXwTTWw4Ih8irVH2NhZTF13ChaRt2rvXXLtBxa&#13;&#10;mXZXnAjOYtN9bX5Ythweyz9s4GNXwHg4/zCFQtLlN6fOBQDskY895v0XSZ+M338rfyPwR0nL4Pcf&#13;&#10;BX//ezDvTL4vxH/V5g3ER0k/NNK/F/z9H4k8SNLfBH9/iMYN8VrPUOtj3TSltu2Y6p6oD7W+nyR9&#13;&#10;oXXw6CeSfh+MP1Z1H4+Rj1jb47mIpqnzl8y4sdZpmfi9bl8PcUzOg79/XTOtC/7+U4tl9HUsv31L&#13;&#10;8bHWxBivCC7l929YPv9PNN7aF/+l9XH5LWP8WHkNnWgz0PqZmh03fa5FKYdepgF35ff1kwAYCecf&#13;&#10;JvONqTMAANDXkl5mxv1Q0ufR72717ydJX8pXnB/Jt8B5os3K51eSvifpTZTGsTYr3F9k8him97/R&#13;&#10;uDhY20Q8j1v922d9pGoA4evV9LE2gZVli2mbzu9W//ZdX0n6XfD3eTRvGCx7Y6QxZD5KXY7nMPj1&#13;&#10;rib9Om7175Dr1NTS+K3vMRmepx/l1yknfD2/77Zso9B6Hb5St206RFkS+6kxTZPlhNvO6nN2jLzG&#13;&#10;wsDsO6XPq7aWI8zvVv/uY5kGAAAwKoKzADC9Lq063erfpXxLoCv5V27CiudLSd+XD4ZZQRoX/L1U&#13;&#10;89ZWy+j/XfIfz1PmZanu6yNVA2G/M6ca/7Wkv6sZ71b/LtVvfaXNAMVMm68B/yz422qROmQ+Sl2O&#13;&#10;hzD41SXoFXKrf5fqv05NjpO6fd33mAwDdMuaZc00XXD2u8Hff+yYxhBlSezrjssJj0MrODtUXnPH&#13;&#10;WLhN6/blsnVu2jnkMg0AAGBUBGcBYDe51b8n8q2CwgDQl5L+r3zl82UmjTZBn7BiGwcYwqDu39ak&#13;&#10;k+JW//ZZH6maz6avJzXt2N81nC5sBWkFvct0+q5vKQxS/GT1771gOR9kt4weOh9dhcvt2wWFW/07&#13;&#10;xDo1aWFdt6/7HpNtgq1xEHHZcFlDCJdtBUSbGKIsCffHMjFNGHh1iWmWNdMMkVcpf4yFx85YQUTX&#13;&#10;cDrKNAAAgJEQnAWA4dxlJ/FWAOsLSd+W9GM1e02zzav94brFLRvD/j+7fr10iPWRNtfpg9KtgeN1&#13;&#10;yOW7b7DQmn+o9S39PkjzTD4wEbYw++KO8tHVMvjbaqXYxljrtOy47CGPybrzK+yL81MiP2MJ17Pr&#13;&#10;cocoS+L+RC3h76lyexn930X/HyKvdcsMj4m660s8bw5lGgAAwBYZIzhbSHqqzY9XoL/78q9m3chv&#13;&#10;3233QP7rt1eyv7QL7KMxPhCTUlYwP8n33/ltST9Xuwp62Lot93Xvo2h8HPAIl+laLD80xPrEy8+9&#13;&#10;Hh9X4HPBlb6v2VtBlaHWtxT3RforrQN1n5T+ONPQ+ejqz8HfP+iZ1pDr1LZFpLWvXfB3l2MybDHp&#13;&#10;lHYk6RcNlzWGMJ+58iRnGfztOqbRNjibW06uhe2yYRp1csfYX4O/64KzbQK5lGkAAABbZOjg7Imk&#13;&#10;F/KBuQv1b/2CtV/J3/yXX5vtWvG5C8daf3TByQeTh2pVAsArA6tlQHjZYJ4Hkm4lLVb/D4MpR9r8&#13;&#10;0EqoiP4fV+zDZXctm4ZYn1hd67BwGUNfr+qCH2Os7x+Cv8OHYl9l8jNGProIW7M9lG8pl3KszS+y&#13;&#10;fysaP+Q6Nbl2tQl0dTkm4w9Tpc6xp2oWmBzLn4K/f5acKm8Z/N21LIlbKtctZ6ZmrWddZlyfe7Lc&#13;&#10;MRYuo1A+6Bqua+786YoyDQAAYEc8lL+5KYf5pLnZH06b23Xbt22han7Pp8wQ0IPT+jiuG5+axlIE&#13;&#10;81x2yFc4/62kZ0q33HXygZty2qtg3LPg92tVy5aZpLfBNDdG+kdRXuLAwNEqv48TeRhyfR6p+XZ9&#13;&#10;FUz7KDOdU/t9vAimvzDGFxpmfUMz+TcW4vI3FzgaKh9hOl2OZ0l6HqRhHYuSP7auojzHyys03La9&#13;&#10;CMal3lpZKL+vhzgmw23zSpsBvZk2z+O++6GrY/n9Vi7/ieztfrQadyNfJsTj+pYlC23u+5TwXEmd&#13;&#10;I+F2X4yQVyl/jMXn9JNEPs+j6V4kpiu5KO9NLILpD6FMuytuouUCAIDtUGiE+/bwJvZWm32foTun&#13;&#10;6o3pfML81HEaL7/H8hWdS1Vb8wFjcMpXYE/UvpIrDRPMWqh6rr2Wrzgv5Culr4xpHgZpxMHXMo1n&#13;&#10;8oGAOBD2NpGXy2i6V6vfbozl38oO8g6xPvNo3pwwoJUL4rhoeU2E62IFMuJpuq5v7ImRXpu8ds1H&#13;&#10;Efze9XiOg3vl8fZM/v7CCtKkjskh1knaDJwtEvkOl2Xt67ma74/UMXmszXPpvXwA7pk2t9nTxPwp&#13;&#10;J/KtBofqkuW+Nrfne/nt82A1xPm9MZbdtyx5EM2bEpZ7qfvV8Hyy9u0Q5V7dMRY3fHi+Wsfz1fRx&#13;&#10;HsrBJdZJokzrko+xOBGcBQDgkBUaITgb3yAWQy/gQDlVbyDnE+anzkzj5Td8AHCjfv28AU045Suw&#13;&#10;hTaP9abC+foUxlaLudRwI7uF6Il8xbVJGqkWWfda5CO3rfquz3kwvq7CG7Zoy+0D1yDfsXkwfdw6&#13;&#10;MDTE/gudRvM0fUjaNx+Fmm3LOoXSQdhwuNY6AJbaz0Ns24tgmkViOfNgGmtfD3VMxq0j4+G5NvfD&#13;&#10;Rc2ywoBvqkuTLsIAcd2wMObvW5aE8+e292Uw3TwxTdjq2Sr7hij36o6xmexAYt2QamUrUaZ1ycdY&#13;&#10;nAjOAgBwyAoRnN0ZTtUbyfmE+WlirPzG6U51M43D4ZSvwDYNBMTCFrdNWrjlnCndeupWPqDzVPUP&#13;&#10;Mx6o2nIxHnIfJCw/XGjNd63NyrLVgmyI9TnSOuBUt13DFna5acM0cy3x4nmertKt6892qP1XKrfz&#13;&#10;tdq1iOyTjyGP5yNtBqzi42ixmqYMZOYCRX23bXiMpF6lrtvXQx6T5bYJH6a817rFXxH8ntsu0maL&#13;&#10;xHnNtG3dUz6Q/Er5e8Q+ZcmR1uXY88wywuNinslHOU3qwVTfcq/JMTZTtQVpODxfzXuu9bF2mUhL&#13;&#10;okzrmo8xOBGcBQDgkBUiOLsznKo3lPMJ89PEWPmN0821DAGG4LQ+3izzYHzbQvWxfKV6yI+3FPIV&#13;&#10;9Eerv7umfbaa/1SbgbImD0QK+WDRQn77FMG4J9oMJjVJq+36lK9q133Mqeyr87nqgw33VtOO/THG&#13;&#10;QsPsv0L9Ag5d8jHW8TyX3/7Wtq/7Kn2cVpdte67+H4wb45i0hA+LFpnpwlaz7zVctwaho1V+FvLr&#13;&#10;82L1d5v1KtStLDlb/Z7b3mEL31S/+GWr1VQfyEPkVWp+jB1Hy7lvzHcmfwzVHd+UadvBieAsAACH&#13;&#10;rBDB2Z3htFvB2fgjGbfa/MpuH3HrlIuB0gVSnPLB2eNg/BT91d2FsOXXfNqsAMgIW1fmrruLYLpD&#13;&#10;fch5LB+g5Q0cTMmJ4CwAAIeskHT5zcSIryV9apDIsaQPDaY7XaV7tEr36xbL2Fcn8tvPabMlwBtJ&#13;&#10;X06Qn5yZfAuDU0nvJC1X/6ZYLVXi4+RYfht8lF/nlDNttmiJ0z7VZuugj5I+z6QHDO2DpP9P/jzO&#13;&#10;Hcu7LGyd+HGyXACoUwR/567Tv1j9+0nSv4+Wm+32QdJnU2cCAAAACJ1r3UfXe+VfHZpp3Ur2vdYt&#13;&#10;qeKWs4+V/4jBM43zKp3FyVdaFvKtLS/lW4ss1Py1yHPZHxgo+6wqauYvVvOnvuIb9msWbhdnTDNv&#13;&#10;mN8nqn45+Plq/ibb/qHsfuPeyrc2sQKxVn6L1fIeJ9J7YuRnbkzXZKA1LYbklG85ewjC/i2LabMC&#13;&#10;ICHsH/U6M91ZMF3f/oEB9ONEy1kAAA5Zoahbg+faDHDlPqLwMJr2/er3ODjbZHir/n255Tj5YGcu&#13;&#10;D3V9iR01SKPu9cBHDecvh7APMGeMr8vvRYNlXCnfz1qTL92+N9Kw8vtIfl/n0ooriU23uZUnYChO&#13;&#10;BGfDhztj908IoD2nzY/55boqKD+YdSPOZ2BqTgRnAQA4ZIWi4KwVCEu1KH0dTVfeVHQJzpbB0TYf&#13;&#10;9WjqkepbqcbrEQeKj1Rd37oh/pr5acv5b7X5oQJnjJ8n1rlQ/gvJ8XAje9s/bZFG/DGRLutrBX4W&#13;&#10;HdO4SGwboAunww7Ohn3q3mrar1oDh+hI/mNiC/nWsYXWLdjLN2SulL6WWmYa98E4gGacCM4CAHDI&#13;&#10;CkXB2fB1uHJYGDOeGdM9Xo3LBWdfy1cgniv9WvuQwo9itBkWDdO5TqzHrao3WY+Nad7KB0AXqyGe&#13;&#10;JuwuwBnzz411Ps7k6VZ+/1wbvxdROvPE/K9WacSVwDjAW2TyUDfEH1Sar5Z5Kbvl7XUw/lI+ID9G&#13;&#10;oB+Hy+mwg7NOm+fcXXVFA8CL31aqGx5Mk00AHTgRnAUA4JAVioKzM1UDe9br4XGLyjAwZwVnL1Vt&#13;&#10;nXEsuy/aoV6vS7XcfBQt40zVQONFlM+45e1bbbZqPZbdhYALponHv0rku3z1P/5ysDPSnxvzW9s/&#13;&#10;7nYgruTF/dJZx8FNtM5aLf/1av44v4WRj3j9z+UD0HGe6/q/i6e/zE8O9OZ02MHZmdYPdd5OnBfg&#13;&#10;EN1Ts6DslfyDdgC7w4ngLAAAh6yQEdeyWniGgb0jVYOVYd+0ceAsbgUZsgKfjzPTtxF3Q3CtanCx&#13;&#10;FAciwzzErWavtNkq856xrHK6kNXq5ULNW3g6Y/55NM0DY5pLVT/YFQfX40Cxldd4WXUKI41yiLt8&#13;&#10;WBh5zon7RiY4i7E5HXZwVvLXgadKl6MAxuXkH4Q+1ubbIs/kr6PzifIFoB8ngrMAAByyQkZcK+5b&#13;&#10;MG7JaAXuwpaocXC2qMlEHCjMfYSsqXMjj6kg8VHNtPG4e/KtyB4o/3GrebSck8R01/KVqjiAGnMN&#13;&#10;lhG3RL6R3TfkRTRdeBBYrWa77JPCyG8qkLpoME0u/6lWyMBQnAjOAgCA4TkRnAUA4JAVki6/Ef34&#13;&#10;QdKX0W/3tA4e/nM07mtJb3pk4k/R/4f4OEWcxjtJnzecVvLbQKoGNj9J+oF88PJpYt6Pkn4q6Qsj&#13;&#10;Dz83pj+S9Cv5m7KF6oO0OXGXEJ9LWrZM40TV1ry/7pqhyCf5bRP7257p0r8sAAAAAAAAdlIcnJWk&#13;&#10;/4j+P5Pvw+yeqgHLf++5/A/R/+P0u/hO9P93mWmt5aWCs2WLWSuA+kk+IPsPkn6fWNYXkn6s6jpL&#13;&#10;6yDtW212I9HUiaof6YkD303TCb1Rv+B76NdKr3uIjw0BAAAAAADgIFjB2ZeqBuR+JukX0W9vVG1l&#13;&#10;25bVyrWvuAXpMjPtPxq/ldM3acX7UdK/Sfq2fMtYK/gY+lI+gJsKVB7LdyPQNkBrtR5NbctcHr/b&#13;&#10;MI0uvk78/jH6v6tJp24bAwAAAAAAADvBCs5K0m+j/5+pGjD83QDL/6fo/0O00mzT8tIKgn6I/rUs&#13;&#10;JX0m6e8l/bJm2thH+S4MUgHdmXyA1rVIMxXotfzFWJ71t+RbBI/tf6L/13VT8L9jZQQAgAS60AEA&#13;&#10;AAAwilRw9gvlA3MfJP2m57LLrhJCf+6ZplRt7ZlqAfvAGPdR6/W2Wnp+Jd81wbfl179P8LLsCuHb&#13;&#10;qvaJO1P9x9RCS+O3uAVxatpwurgrhELjdzOwNH5zIy8TGNORpCfyH7e71vrDdalzEkA3Z5Jey38o&#13;&#10;ckyv5fubf1Y3IQAAAAAM6anWXyiPh4eJeS6j6Z6rGoCVpEeSbqJp36vfB7HCtOP8umiac2P5t/J9&#13;&#10;vobeG+PPEss9km8RWwZjFtH4M+Vb3sT5eRKMc0Ze59H8V9H417IDq9b2KYNGJ8a4p4n8OvkK8dtV&#13;&#10;mqHCSKdIpHPPmDbXrcMimvYmMy0wBKf18VbnXNVywzqncTjuaZiPXaLqmarXsf+fvfeHjSS51j0/&#13;&#10;DQTcAtZ4dYEFVAIWmBhL1MMCl3JWfPsM5awjyhJliddYqMZSj6WWJcpSjUXJomT1yGKPxX5Wt6zu&#13;&#10;a1XL4sw63XJe93WWdbEGqTWWfZ0lr8U1InPr5Mn4l5mRVUXW9wMSTFZGRpz4m5lfnozIzS7Srzes&#13;&#10;a0JIWwzsPTwhhBBCtpMCVkv1Ih9ItBjm86bU4qzczmEFQ9/xLgthuTBwC7+PyzROAjboAnEJmVW4&#13;&#10;U1ihcObJ93UZxwh1seZNacMUthIew5aNPl+K2sZxfKpsnTnCvBHpzDzpaNHIFeaiPP+wtPd5xN59&#13;&#10;x3Hfg7NLEPaJ/758EjIkBmltzTdm3sG+xCgGs5BsKnKsdL2oJP2Q195ioDQKpF1vWNeEkC4YUJwl&#13;&#10;hBBCtpkCEXEWcIupIe+vkDgb2nzemZIRrDB3Udr1KBDWJ6rGtlNHXC4hsk2eig7n3qDuRWwcYQ4d&#13;&#10;5ePz2EtJr/LqNVh6/7bZ5MPoY8dxn1f0CE0xPdQeTh22EzIkBmnirB4rnsP2/xxfBJD1YrB8Iddm&#13;&#10;qhc5lrquL6QfF1iWrxkojQL1fu2DdU0I6YIBxVlCCCFkmymQIM5O4RfxXISmQvCJgtNEg12Cn88b&#13;&#10;s1pUq63AOPPENW8Zz0ssy6mtaHqNphfxCE3B1DhsPYR7uoaUbSriOWgZjxZTH6njeroIjS7fUMPU&#13;&#10;bSwWNyF9MYgLM2PU2yXFmYfFMZZ1q1+MpZx3g3xfh5AlmyTOsq4JIV0woDhLCCGEbDMFEsRZoC6c&#13;&#10;xeZM3MXyYekc9QVxtCj7HO3mZpNzy1Vb7NPBKdwi4w2sd62OM+SNWyAu0r6E+8F9gjSxOLRokBQH&#13;&#10;QoLkDvzTF1RpTFGf3sEluhu4y1zn1zUH7whWRL2BrX/fPL0VUxVvaFqDQxWW83iSoTGICzNy7uTY&#13;&#10;Syxy/ziF/2VUjB3Qe3ooYi8sc1CodEKwrgkhbTGgOEsIIYRsMwWA+bcSA+8BuAXwNjH8BMCV+r8S&#13;&#10;Yhfl1pZd1D1SXwP4NOG8cXnubrn/ttwWsNMjSDH0JwBeJcRZiL9fY1k2HxJt2QPwcfn/v5bnvwDw&#13;&#10;PnL+Tnnui4S0CpEeyvCvVBr7ZXzPAmnvlHFNAPyojOeb8pxFxIY2PALwYwB/KeO+DYQ9APBz2LL7&#13;&#10;fSQsIX0xWD44+cbMGYDflftfAvh8WJPIinmC5cu7pwA+W58pRCDF0tT7mbYUqL/JHiodQsh2YmDH&#13;&#10;mE/WbAchhBBC1kOBpZZwr9hDntWQXXOdDrXaMyHk/mIQ95p7iTTPb3I/mYFTVmwaeiqRoShEGpcD&#13;&#10;pkMI2U4M6DlLCCGEbDMFgPlH67aiA18j7mGawiM0F3ZZZIiXELJ9yLEkx/gk2cMbjbaGAAAgAElE&#13;&#10;QVT6PpUewV4sDsv9Mfyfj++KcClxDpmnR7CeSK5pZgpYsXUfflvHZbgC7peBu+J4EYhnFcgvJFJY&#13;&#10;95QbudqzjGORIb4U+nyl0bdNEkIIIYQQQsiDYgfNRbqer9UiQsimYuD3zivKTY4np7BCyxmsGHMM&#13;&#10;/wJBp2UYKa5NYOdS1nNHTyN2FnDPE/0GVhhKFcR2YMdDPUZeYDmHuBaYJlh+iRAbS6v5t2NeiAW6&#13;&#10;5WcsbJHeSAeoLyBVzQ+s68ag/cKKbzy2TMs8pIinBdrnd0fYGpozvaIq+5D3bxc7KnK25wlsP5qj&#13;&#10;3hbnsHVmEC//HHkqRPiQd9sU/rru2yZ97JRhZ7B1+7Lcb7NoHSFkvRjQc5YQQgjZZgokLgh235jA&#13;&#10;PmzNsPREKcR2DPciZbHFxQgh24lBU5yVC+qlbL5F96rj1SJTU7jHpyoOl1fdCPUFq3zbO8SnhDlC&#13;&#10;mjCpxT25IFrsIVPGYwbIj3GkcRSI51rFoxcdTN103Ug7QhfbPvl9JI7Hyn03Ym/Ocu/TngF73fad&#13;&#10;V20v1b6LHH2jEOF8ZWxEGFddy+Nd2qRmgnr+XdsZ1u8lTQiJY0BxlhBCCNlmCjxQcTblQUxvvCki&#13;&#10;hPgwWI4VQFPkStlc4mwhjr+DW2y5RF2kKhz2ucY8fV5srBuh6dl4V/42w9Izr/r9VJ0vRcKQF6Oe&#13;&#10;J9QMkJ+RCuMSwd6o/2fKxueOc0J1e+ywo4jYmSO/O+r4XiCdJyLceWY7gHzt+bHjvNim22OuPOl8&#13;&#10;dQ3Tt01KpgH7Xb9PPfEQQjYDAz6HEEIIIdtMgQcqzr5Du4e6a/jnUCSEEIPleFER8lqbie0x7GDr&#13;&#10;8mArPOdfl+eZMtxcHCtUHAfq3CeOtKaofxZu0EQLYnM0Pfem4rgWw2biWGhaA6PS0bbkyk9IxKvi&#13;&#10;k3kOXQz3YMVXKaKlTBExFee884TJkV/ZPp7AzQh14e5oADsKuMu8TXs2qHtuv0R9fuI92Lamvbt1&#13;&#10;e8yVJ50vn4AyFWF8dZ2jTWqv7nM05zzeRf1Fi8+rmBCyGRhQnCWEEEK2mQIPVJydIn2+wOegMEsI&#13;&#10;CWPQFGd9x31hXBRojkkv0RT+QmKW9LbTglvFDupijfaulPPFVja4PjeXwpEWw07FMZ9ACDTzrNPJ&#13;&#10;kR+gWa4um404FnswnoqwqRfOlHNy5Femcw133Umh0uXFncOOAs0yb9uepcfyY48dQFOknDnC5GpL&#13;&#10;U3E8RZz11XXfNjlCXUg+g39aCOmZ+yBv9Ah5QBhQnCWEEEK2mQIP+J7dwH5mWy3II7fn5TGzJtsI&#13;&#10;IfcLg3Rx9rpFvAXqQs0buMUWKXwa8bsU3N45zh2j6WXoWoRLxn/hsQGoe8dqUUl6Es885wPNPEty&#13;&#10;5Ud/Qu6LDwFbNFPUyyiFmBdkzvxKr1jXYlChKSly2VGgXp5t27OcoiG2wJeOZ6aO5coTkFb3sbrO&#13;&#10;0SblPNex8pFhudgpIZuNAcVZQgghZJspAMy/vW4rBmIB4MtyI4SQVfGhx7m/BnDr+P3PsJ6O/wI7&#13;&#10;tlX8VOz/QZw7gn0B9RvUPSQ/APiJI365GOKfPDYAwD+I/St1zCfotiFXflxTSPjKdkhiUx/kyu8t&#13;&#10;gKdYepr+HMAzcXyCZh0PYYembXsuVJgY/xY4NlSeFp7fY3Wdo01Oxf4XkbBG7H/TIg1CCCGEEEII&#13;&#10;IYSQjcMg3XO2jfdLIc5zLdAUY47lZ+rjcjtC/dPnansJ9+rvExUuJDKFPBXPAsckhQinPRVz5Ado&#13;&#10;LtjmK1vtzRhC2p1axzNxjvZWBfLlF6jnWU9bIO1weVzmsqNAvMxDyHl9i4TwMxF+po7lLNupCOvy&#13;&#10;itW2uOq6b5uU/TTFO1/OvX8QCUsIWS8G9JwlhBBCtpkCD9hzlhBC7hNdvDpN+XcB6wn4CE1x9TWs&#13;&#10;l93rSBxVPKmevwv1fxf79TmVLQt0zw8c53zlCefyZszJdyLHTfl3gX75BYC35bYLK/AdAvhjeewX&#13;&#10;IpzLIzWnHRVd2oMUSLVndltM+XeB/nlKaSexuu7bJnfF/iKS1gj1snwfCU8IIYQQQghZMx+t2wBC&#13;&#10;CCGdMOXfHVivQCkAvQDwAwCfIiw+tRF9pHCkxTcp6v6nSDw+TPm3T36App3PfAEVsU/TK0xiODnV&#13;&#10;g0v0ruLpm98KKbz+vPx7INK5gp3+YGg7uiLT7TsFhSn/5shTypQdsbru2ybbiK3aC3iRmBYhhBBC&#13;&#10;CCFkTVCcJYSQfAztjSlxCVhPAXwC4GewnpQx2swVK/OmPRvl/J+pIqcmR36Aep6u4PcG1nkI2d1X&#13;&#10;LHSdnyu/Fc9EnHuwIp30mn26Iju6shD7oWkGUhgqT4uOaedsk7H+JacxuPXYQwghhBBCCNkgKM4S&#13;&#10;Qkg+ciyMlUolMN3CfsL+CYDP0M5T7muxv+sNZQUheVyLSzJN0yJ9SY786PRDn8dr0SokevX9zN4l&#13;&#10;2ufKb8UHWK/Qit9hKdTdorkQ2FB2dOVvYv/HPePKmae2nuCuujZiv0ublN6yBn7GAH6ZmBYhhBBC&#13;&#10;CCFkQ6A4Swgh95NKWK0E4UXCOY9QX0BJij7j8riLQv2vRR+ZdkjkDZEjP5qY16BMo6+3piYmjA2R&#13;&#10;3/8m9g/F/quAPUPY0QXpzfoY1vvXxwTAT8X/H6vjOfOU4gneRgTt0ibfq998fewJ6uJw6hzShBBC&#13;&#10;CCGEEEIIIRuLQXP1dN9xXxgXBeKrwKeefwfgDH7PXQMr3FRh5crQZ6ivBD9V545QX/39xhH/WNmi&#13;&#10;hbVxae+xx4ac+TlCermei7BHgXAG7et4JsKfOo4XyJNfyQjApYr3DmHBPJcdMp4u7RkAnos4XG0R&#13;&#10;sG3rQtms0yuQr2xPxbEnnjhmCNd1jjYpy+YcddF4hHo/7lsPhJDVYeAf0wkhhBDy8CnA+3ZCCIli&#13;&#10;EBbldlAXRFIp0F9EmaEpyLyBFYhmsILNuSPMYxGHFl+rOM4AnKAphL3z2DJX4c7L324c6ftE3hz5&#13;&#10;mapzQ0hB6ywQzqj0UpB5cQl2OkzX/GpOHPG1sbWrHYX4vWt7nsCKsrq9ncGKky7h2dcmc+QJqIuz&#13;&#10;M4/dMi1XXU+RXh++NjlBvS9dAnhZhpFl9sRzPiFkMzGgOEsIIYRsMwUozhJCSBSDsChXoC7upCLP&#13;&#10;6zMYuzzmfNsN3B6iO7CiUUocLz12HLSwI1RWffOzL47HHnilJ2+oDkyC3ZqpCH8cCJej/iS76pyD&#13;&#10;cPBsdhRIK8sYBfwirNyusRQrffWco2xTxNmpCOOq61xtch/hsnmOej2cRtIihKwfA4qzhBBCyDZT&#13;&#10;gOIsIYREMQiLclKUbPOAJT1u+3q47aHpuSq3S1iPOhOJ5xGanot6833aDdh5Ti88512jLpa5PGdz&#13;&#10;5GeMpWgXK9dqntFYWBnneSROec6TMt7YfLa56q+iKudrtFukro8dOdvzGHVRVLejWRmmEjJD4nff&#13;&#10;spVtxDc9RKyuc7bJqmzky5RLLD1+C/F7qFwIIZuBAcVZQgghZJspQHGWEEKiGITF2ak43nZQPYb1&#13;&#10;dgstftSWAtbD7qjc7xr3Xnn+LupCWcxzs7LhMayINkV9QbET1MWklLja5mcHVuSKLeZUzdX5HHEB&#13;&#10;9aAM23XBs1QK5Km/Aulibi47hmrPU9jyd5X9xPFbKK4uZbuP/gvGDdEmXciXRbMO5xNCVosBxVlC&#13;&#10;CCFkmylAcZYQQqIYhMXZiTieKjjeN6TH63S9phBCAsg5hw/XbAshJI4BxVlCCCFkmykAzL+9bisI&#13;&#10;IeSecwXgH2EfsN6u15TBkN6JH9ZmBSEkRiH236/LCEIIIYQQQkg6H63bAEIIeQB8wMMVZoH6p9gU&#13;&#10;ZwnZTA6xnPrhoY9JhBBCCCGEPBgozhJCCIkh576kOEvI5mFQX6zv6XrMIIQQQgghhLSF0xoQQggJ&#13;&#10;MYFdpKiC4iwhq2UM6xU7gZ2q4Kr8/TXsYmU/hl0ITHq4f7VC+wghhBBCCCE9oDhLCCEkxEj9f+UM&#13;&#10;RQgZiinsQl+pfA5OaUAIIYQQQsi94VsAXqL58E0IIcQyArBX7r9eox3r4iMA/yvsy7z/F8D/sV5z&#13;&#10;CNk6/kcA/3NCuFsA/yeA/3tYcwghGRnBzhX99boNIYQQQshaGAP4n76F+sq+hBBC6kwAnJX7n67T&#13;&#10;kDXyvwD4rwD+BcB/X7MthGwjEwD/G4D/AcB/Fr//PwD+L1iP9ldrsIsQ0o8JrGf8P6/bEEIIIYSs&#13;&#10;hV0A//u6jSCEkE3HALgrN0IIIYSQXBgAF+s2ghBCCCFrowAw/2jdVhBCCCGEEEIIIYQQQsg2QnGW&#13;&#10;EEIIIYQQQgghhBBC1gDFWUIIIYQQQgghhBBCCFkDFGcJIYQQQgghhBBCCCFkDVCcJYQQQgghhBBC&#13;&#10;CCGEkDVAcZYQQgghhBBCCCGEEELWAMVZQgghhBBCCCGEEEIIWQMUZwkhhBBCCCGEEEIIIWQNUJwl&#13;&#10;hBBCCCGEEEIIIYSQNUBxlhBCCCGEEEIIIYQQQtYAxVlCCCGEEEIIIYQQQghZAxRnCSGEEEIIIYQQ&#13;&#10;QgghZA1QnCWEEEIIIYQQQgghhJA1QHGWEEIIIYQQQgghhBBC1gDFWUIIIYQQQgghhBBCCFkDFGcJ&#13;&#10;IYQQQgghhBBCCCFkDVCcJYQQQgghhBBCCCGEkDVAcZYQQgghhBBCCCGEEELWAMVZQgghhBBCCCGE&#13;&#10;EEIIWQMUZwkhhBBCCCGEEEIIIWQNUJwlhBBCCCGEEEIIIYSQNUBxlhBCCCGEEEIIIYQQQtYAxVlC&#13;&#10;CCGEEEIIIYQQQghZAxRnCSGEEEIIIYQQQgghZA1QnCWEEEIIIYQQQgghhJA1QHGWEEIIIYQQQggh&#13;&#10;hBBC1gDFWUIIIYQQQgghhBBCCFkDFGcJIYQQQgghhBBCCCFkDVCcJYQQQsh9YAfAcwDH6zaEEHJv&#13;&#10;4LjxMNkDMIOt23m5HWaK+6SMdzdTfISQdNj/CCGEEOLEALgrN0LI+jjDsi/urNkWQsj9YNPHDQPg&#13;&#10;Yt1G3CNGsEL7nWO7KY/3YUfE9yRgwya2JULuO+x/ZFspAMzpOUsIIYSQ+8DEs08IIT44bjwszgAc&#13;&#10;eY49A3DbM/49se8SencBXAJ4B+C0Z1qEkDrsf2SroThLCCGEkPuAEftX6zKCEHKvMGJ/W8eNAlbQ&#13;&#10;vO/i9C6AA/H/BwC/B/ApgH8E8FmGNEzk+AGAcbl/iP6euuR+UOBh9KG+FBi2HEzkOPsfedB8e90G&#13;&#10;EEIIIYS0pK93FCFk+9jGcWMC4CWsiPEjAD9Zrzm9+KXYv4IVZd8PmJ5LzH8N4Hfl/tfYzja1bTyk&#13;&#10;PtSHVZcD+x/ZOijOEkIIIeQ+YNZtACHk3mHWbcCa2cHSu6wo9++roCE/ef4DhhFmPxb7/+E4/hrA&#13;&#10;92HL9dUA6ZPN4yH1oT6sohzY/8hWw2kNCCGEEHLf2NbPkwkh3dn2cWOE+/tZ9hj11du/XEGavvby&#13;&#10;HsALbKdAt+3c5z6Uk1WUA/sf2TroOUsIIYSQTWes/udNOSEkxkMdN0YA9mHFyhcA3gbCLlZh0AqQ&#13;&#10;q7O/xXB1KdvMQ2kvpB+LdRuwISxWkAb7H9lq6DlLCCHr4wB25eHCcWy3/H3HcYzcL54AeA7WZR/k&#13;&#10;DftD9H7jWEA0HDf685DGjTHsAjinsKuVP4ede/EcTRFafn6sWcB6vBWoe6JuOrIfDDnP7ENqM5vA&#13;&#10;AWx7PfYcN6szpRUPsQ91YdXlwP6Xl/va/wghhBAnBsBduYXCHAGYl9vL8v/QzcoIwE0Z74X4fQ/2&#13;&#10;YetObJeRuDR7sA9xs3J7hHYP+AZWGHgjbJjDikcH/tOy2jMr05OfTY1hy/UMtszuYMtwPxKXQfv6&#13;&#10;ccXRpUx2Rfiz8rcRluUxB3BS5qHNqrNd7ckZzwz56mgM2y5OyvTvYPvBKWz7McK+NwPmqQ9d0x1y&#13;&#10;LGgDx406Bhw3hohnBo4bOt2LwPEprBB7F9ikfceRsHq7Rn0uVxe7sPX2vLT1HLbMD9EUhoeK4wj1&#13;&#10;upypLbUv7JXhX5Z2XMLW86PyeNWO7uDu66a0JbVN5Ci7Kt0C7fK8V6Z7qH4/LG2Q15fTBBu65EX2&#13;&#10;Jzl+T2HL/g7AOyzLH7B5PYati5syncdoN9b14SH1oT5tYIhyYP9j/yNuCtgyJ4QQEsAgLM4+wlJY&#13;&#10;cW3ThHjvYB9Up4G4LhC+kRghfiM1C5xfcRTJT/XAGrup6WPPRIQ5KX8rsLyR0Nsl/DcNXetH0qdM&#13;&#10;HoswZ6jfELlubGNiRF97csWTs452YW8OQ3acKJuGyFMf+qRrVLi+Y0EbOG644bgxTDwcN5oYuMXZ&#13;&#10;PcTzV22PxXnXiefI7chj2xhWNAidewm3x3/fOPZRF2raloNmhHp78NWxFDOMI57nkeN9863Zh79/&#13;&#10;3MEKJz47zsowN8Kml4G4fIJXn7zIMJVw98QTx165+dqwz/svNw+lDwH92kDOcmD/Y/8jYQpQnCWE&#13;&#10;kCgGywuTZobwxbLaXA/OYxVmivjDoe/Bo81D3IXHHqDdW/LQBaSvPYU4/i7RrsJhxyzRhpCw0bdM&#13;&#10;Um2othuEbzhz1VHfeApxvE8dxUQw13Y6UJ660jfdnGNBGzhucNxoW0ccN/Jj0BRnd+B+QL7BUqw/&#13;&#10;E78/EefOEvIht0u4PdL3EBYldBwuEb1PHPOW+biDXzyYoC76pG4uLsTxwhMmR9mlCDJyO3HEIcvw&#13;&#10;KMEmVx/pk5eROj5B/cWT6/xYv17FNAKziA33pQ8B/dpArnJg/2P/I3EKUJwlhJAoBu4bhX00L1rn&#13;&#10;sDczp6hfTG/g9ri5U2Gq/TdY3nTMxO+uQXtPxXMB++AmPy06RF30eJ4Qz0vUb3yqT5Gkna485bCn&#13;&#10;QLNs5c1L9SmRvPEpVBw56idHmchPMfU2x/ITX/n7GdwMVUdd4ikC+Uqtowma7X5ahpvAthPXG37f&#13;&#10;DWyOsmlLrnRzjAV97Oa4YeG4wXGjbZ76YtAUZ/U0BpewgrR88D4Ux6eOePdg81KouB4jPj3IBE1B&#13;&#10;4ATL/jhCfTy6RlPg6BtHSER4h2U/qDZdPhLZHm5gRdwCtuz3YPub68WQC5mnwnE8R9mN0BSzTsr0&#13;&#10;qva3g6Z4pNumTxB7g+U0MVPx+8sB8iLPPUS9L83h96as2vwjR/qr4r73IaB/G+hbDgD7H/sfSaEA&#13;&#10;xVlCCIli4L5RkBfdGzTfJhrU3/A+QhPfRVte4HfEsQt1vr6BmMP/4PhYhdPIh8EnjuMo45bh9NxS&#13;&#10;uewp4C4Xo8LNxfFCHctRPznKZOrIi+vmRooxN3A/ZOawJ1c8BfrXkbwpPIX/wVoLVS7vqFxl05Zc&#13;&#10;6fYdC9rAcYPjRlt7csVToH8dPYRxQ2LQ7M/S7lB/2EXalBYyviIhvBT+b9CcMxGoP7SfDxSHRLaJ&#13;&#10;aSwDAjl/8yX89WdQF0IuPeFkWbq8yHLkW7bd2LQl0h6jjl2o464xayqO6TE1R15k2tIbvPr8/cBh&#13;&#10;4zHq/Vr2P5d4uAruax/q2wY0bcuB/Y/9j6RRgOIsIYREMVhelCq0d5Xvwh26aOrPTaqbkZhXnUQK&#13;&#10;FaG5+YD6A632ONM3T654DtD0GtPhctlToJ7nd3CXi7xxkW/vc9RPrjLZV8ddN1coz5M3TnruqVz2&#13;&#10;5IqnQL86kkJjrK0A9ZvD2UB5akuudHOMBW3guMFxo609HDfyjRsag7o4a1AvoyJDGjFvM4n0yL2D&#13;&#10;+wUEUPfY0l7bOeLQzEXYaSSsRLYBnx0Vst9deMLIfBl1LEe+tWe4bx5KoNlWdF+6SLBH5lm+wMhV&#13;&#10;h65PsuW8pDvqmGvcnYrj7zx2DM197UN92oCLNuUAsP+x/5FUClCcJYSQKAbLi1KFfHAMDaTy3OvA&#13;&#10;sdgDhwwjCT2Ua6TNM3VMfnKkbwAO0Pw05wbuC3guewqVni+ufdgbj9NA3F3rJ1eZyLz4bjYrTjF8&#13;&#10;HQ2Rry51NBXnHiHODMOXTVtypWtUuC5jQRs4bnDcaGsPx41844bGoFnHer7ZN7AvJg7QbVqFCxFX&#13;&#10;EQkrxZSQN+tMhNP1lCMOzVyEnUbCSqqyTBEVjEjD1e/0izSjjufId+gFlKYQYfVYBNTr3TemjWC9&#13;&#10;4d6h/iIkVx3qz9W1h7pRx13IMDcBW4bkvvahPm3ARZtyANj/2P9IKgUozhJCSBSD5kVLPrT5PJoq&#13;&#10;fBe9XXXMd+Oib0YqJmh3sZQ26wfil+LYpPzN9XBa2en6LCmnPQXi5ZIad9f6yVEmQD0vvs+0KmYi&#13;&#10;rL6BymXPEPnqUkfH4vwUwWMmwmtRJlee2pIr3b5jQRs4bqTFzXFj+Hxt67ihMWgKETKferuGFRBM&#13;&#10;izQuxPnTFmFDL0tmIpyeciNHHJo52tU9UF9sMeaZC9Tv91ztUx6X7aYiR75lu4yNQ9K7LvZJe9v2&#13;&#10;m6sOZb35xK6U65oMk3ve5xTuax/q0wZctCkH9j/2P5JOAWD+0bqtIISQe4h8u7mIhL0S+0bs64vb&#13;&#10;V57z9c2HK673ERuAus06fBXX17APPe9gL+JyPqcFgM8AfL8MN6Q9kqvAsZS4F5Gwvvqp9vuUCQB8&#13;&#10;EPu+unSF1e0jlz254pF0qSMj9hctz9WfFVdx5cxTCrnS7TsWtMGIfY4b/rgXkbAcNzhuDMlvAXyB&#13;&#10;et1WjGGnAnmD/Ctnj9G+TwLAv2eOw8VtYjySNn1akzJ9hWzDufLdJo5/EvtvI2Hb9Leh6vAvnt9l&#13;&#10;3frKfSH2Y96d62ST+1CXMbcP7H9L2P9IEt9etwGEEHLPmKB+8YpdcOVFT4bVD9xPE9Mfwz6w6QfI&#13;&#10;ELuo26zDm/LvHppvd9/CPiS+SEgjlz19yFU/pvzbp0wA98N1ii0+kaWvPbni6Yts/10euiWm/Lvq&#13;&#10;POVKt+9Y0AaOG244boTJFU9fHsK4kcqs3PZgxeMfwnrWVO10DOsV9SniwsACaZ628qH7FmFRwNdG&#13;&#10;c8ThInT/5MOI/f9okZaPkMdYjnyP0E7Qku3275GwbchZh0bsLzxhrkQ440lvIcLsYLUvS3T6ITa5&#13;&#10;D+VggXSvfRmO/S8d9r8thp6zhBDSjg9Ie8tYHTPl/lXgvAX8YoD+vbo5SXmrXCE/AbwN2CF5DeAn&#13;&#10;AH6AtAfUXPb0JUf95CqTtnws9hdif+g6ahtPDnyeh21ZV55yptt3LGgDxw03HDf8cNxYL1/DirQ/&#13;&#10;AfCPAD7Hss2NAfwqY1qyfEcI9wMZ9mPP713jyMUic/ypeema7zbj4Qh1cWjR4twYOeuwrQekT3jP&#13;&#10;1feH5qH1oT4sxD77Xzrsf1vMNomzB7CfKx0jz6eBD4E92LfuF0hbWIEQ0nyLGfq8I+QVZsR+6M2n&#13;&#10;FiAqQUbaYOBnBOCX4n8t8Oj8vID1xPkUwKtAvJpc9vQlR/3kKhMXIUFNik//OoA9Q+arLX8T+0WP&#13;&#10;eNaVp5zpGrHfZSxoA8cNNxw3/HDc2BxuAXwJK9BWaK/fGCZwbKH+Dz0vaQEhZxy5kB7FRYY0QuPO&#13;&#10;Qv3fJd8fkC6CPFbn5nxZtVD/96lDea7v+paSZ2nTdwL2rAITOLZQ/9/3PhTCRI6z/3Vjof5n/9si&#13;&#10;uoizY9gOdoTlJzeH5W+bKnpOYCeiPoC1+3eecAb552/aZJ7A1puBFa1DDyOEkCXyhuMXgXDHYj/0&#13;&#10;CUjss5SF2DeO33bhv6AeIy7+SNv+Cus9FGMf9sXO4wHs6UuO+slRJi58Isse6tcf/VlRLnuGyldb&#13;&#10;ZP5+g/D1ZwTgR+J/7R2wrjwNkW6XsaAN8nyOG3U4bvjt4bhhGSJPXZBevTvIu0DLQuwfJIYzA8SR&#13;&#10;AynCG/if/yrki44u9izEftd8p4xDBs285H5htRD7XfOidYE+4tDfE8JsCguxf9/7UB/Y/7qzEPvs&#13;&#10;f8RJAStw3kW2G9jV4nLeKPRlirqNF44wT1BfcW/Vb59WjUGz7qZrtIeQTcWguYrlAep9Rz+ojWDH&#13;&#10;wer4JZoXySNx/GXEBrl6tExLr8Kpxy3Xis9zR/yHKkxs1eQp7Fivx9Nc9hSR4zFy1E+uMjEqnhma&#13;&#10;Hl+H4tyh6yhXPEXE3hTOUa8DlwfYRIVz9ZdceWpLrnRzjAVt4LjhhuMGx40QU+QZNzRGxXcKuzjZ&#13;&#10;vjO05RGWdl8npCH72CwSVrbxC/if52S4O9T7Qo44NPIZdBrJg2Sq0jhGc4zRfdtnj1HHNTnyLceh&#13;&#10;azSdhnZh27221eVcdCGOG48tPnLkxahjPhtmIsypJ4wsl3dJOcjLfe1DfdqAizblALD/sf+RVAok&#13;&#10;3heN4L4xjm3XaLp8rwv54FM1cskumvaH3lI8BAyaeZ6u0R5CNhUD943Ac9T7zznsBe4E9QvyHdwi&#13;&#10;ylQcfxOxQab1RPy+i/rD+UWZ/jHqIs5Lsf/ck8YpmmP4Syy/jpiV/1+rcNKLLJc9hTiedKFy0Ld+&#13;&#10;gDxlYtQxub3z/O77giOHPbniKcTvXetoB/X2UsU1g62nOfzlpslVNm3Jke5U/N51LGgDxw0/HDc4&#13;&#10;bqxi3JAYLJ9LCpXOeZmnWbmdot4nQn1TIstkFgmrn4neYPl1ZAH7TKWFbx1vjjhCeZhG8qCRY0fV&#13;&#10;Fp6U6T2HW2y5Q1P4N+q4Jle+pb03sMJ0ZWvV9i9RHwuMw56LyPEQOfIyVsd8NsiXDb72vId6mYQY&#13;&#10;wfbfnI5i97UP9WkDLtqUQwX733b1P9KNAgn3RWM0bwLabqfZTW/PDHWbLtRx7S1xh/V/sjQ0Bs08&#13;&#10;T9doDyGbioH7RmCC5gNbmzFwH/4xSSPfjOqB+zBiR3VBj9kzQvvx3vUGPIc98nj0QuWhb/0AecrE&#13;&#10;tDj3Grb8hrQnVzyFONa1jgB7U6iFltjm6i+5yqYtOdLNNRa0geOGG44bHDdWMW5IjLBt1DJfLs8u&#13;&#10;F3Nxziwh/GkLG6rtcoA4JFIImSbkQeLypE7ZtKOOrB+fQJEj3yZi7w1sX5JhXG3yQhw3HntD5MiL&#13;&#10;bM8+b/CpCOMbFyYqnRQv69jLzjbc1z7Utw1o2pYDwP63bf2PdKNA5L4oRZh9h6YngWsLfZqzCnTj&#13;&#10;vnCEkR3sGps1LcMQGDTrabpGewjZVAyWfUQTu+EIfSY5wfKiGfN8kW81z5C2Da8AACAASURBVBzH&#13;&#10;d1B/o1vdPJzA3jAU4veYx88j+N9iV9tzhBch6WuPfGOc4hXko0/9SPqUiYmcJ2+IUuf9zlFHfePJ&#13;&#10;VUeAzXeonp5j2aZi6eUqm7b0STfnWNAGjhtuOG4MFw/HjSYG9eeSPaQJGRdIXydDeoQXiedM4ReK&#13;&#10;q365h/pzoG6LOeKokPXT9evGmceWuzL+Qywddm7gFiAewT4fHwXSmSJPvo/QfM6uXlRBHXMxF8e7&#13;&#10;iil98yK9EH3tdSrCzAO2SDt8cRkR5sITpgv3tQ/laAOSLuVQMYM7H+x/w+Vl1f2PdKcAMP9WIMA5&#13;&#10;3DchrwH8GcAzx7EpgF+hWWFXAL6PYRZwSOEUdeHxNeyKrJp92M7zDHlX3dtEDJoXrc8APF25JYRs&#13;&#10;NgbLvuIbMw8B/BPsmHkF4BvYxUb0YjGaA9jx8imaq3NKRrBj8hi2n74OhN2BHcdkmAMsH0y/QPxt&#13;&#10;9wg2L1VcFVewC5G0mfi+qz2npQ2fIV6OMbrWj6RrmRjUx9pviTh2YRcf+Brtrzm56qhPPDnrCLDl&#13;&#10;sYPljeV72PJ5r2x9HYknZ/ttQ590hxgL2sBxownHjWHi4bhRx8A+EH+ifi8A/BjNZ7GvYRcwe9Ui&#13;&#10;jT3YFxoL2HJvY9tuuf0Qy37wDMtnOgNbp+8BfD5QHEBdAPk+movfpTKBreOi/P8Wy35d9acdNFdu&#13;&#10;b4tBnnwDy7a5QP36UDkTXQH4ruO8fdh6fw3g1+2z8P9j0D0vBnbxvr/CrR0AyxcSgO1rP/OEewIr&#13;&#10;zr2HbQMuTrD8+vW3AH7vCdeW+9qHcrWBiq7lUMH+1x6D+9P/SHcKBBbNewy3Qh96SyHRc4u0OXcI&#13;&#10;5JuLO8QX3NgGDJp1NF2jPYRsKgbhN6P3Afkp9KM12wJsnj1DYlAfZwm5L2xaP900e4bEgOPGtmCQ&#13;&#10;18PvoVJ5E4emPtgmdlD35rvvnCDNOz3kgThC/bN3fnpNhoL9j+SmADD/tuOAgftzsTZvnz6DvdEY&#13;&#10;id++18K4PuyJdBdwe6C0fRMzgvWg+CmAv6DpWWvK7QPs23pCCNkkCrGfw1OpL4XY3wR7CCFNCrG/&#13;&#10;Cf20EPubYA8hZHX8BNYTjc9ZFimiPIQySfUsDD3DT7HUAL6MhCWkD+x/ZGVIz4Rq6zIvlPaePRfH&#13;&#10;xrAC8EvUFzHYgZ1DTXu6xub3egz//EynaM6dq8XnURnuskzfOOKX51c2H6I5R9U10r2EDaz3R7W6&#13;&#10;7E359wnazePSJR6DZllNW6RJyLZgcL+9lwrU5ycaBUMPT4HNsmdoDOgBR+4fBTarnxbYLHuGxoDj&#13;&#10;xrZgQM9Z0o5qehs+v9WR+gHnxCRDwf5HhqCAY87fMZqTDt8gfbEByRM0RcuKYxX/riN8inA4gXsK&#13;&#10;hdg2U/Fo8VWLwVr4fQ63iC232Cd3R4ivyHqOeNl3jcc4wk0jaRGyjRjc3wfkCeovkE7Xa87G2bMK&#13;&#10;DCiykPvFpvXTTbNnFRhw3NgWDCjOknbIZ9BteFmVSrVYVd/FMgkJwf5HhqCAQ5x9hKZgl7oqrWbm&#13;&#10;iKuap+Kd41hs0/PEGljBt208LuF0ro7rgtHHU7YbWLFbs4O0VVir7RLuTt83HuMIM3WkQ8i2Y7C5&#13;&#10;D8gHsONZgbrHvyl/12PE0J4Em2bPJmBAkYVsFpvWTzfNnk3AgOPGtmBAcZYs2cFyPJSfTo9gx0rt&#13;&#10;zNT1Of0hUpWR6/mbkBTY/8i6KOAQZ6s3TlJg7Drxr8uztIrrwnEstukbF22rFCFjYupUxTWEOHsH&#13;&#10;24kl4455LwaIxySUCyFkc8XZKdr1/9mW2bMpGFBkIZvDFJvVTzfNnk3BgOPGtmBAcZZY5IJWKdsb&#13;&#10;UIgkJBfsf2SdFADmH4kfRrATrUveo/vEv8bxW0pcbwF8jvDExAdoCp8vAPwjgO8C+BTAt2AXJrtF&#13;&#10;kw8RG2LHddiflem9Vse0d8cJmuXyATa/n5Rx/FYdv0Vz4Ytc8RBC7i+p49QHAF9geFFj0+zZFFzX&#13;&#10;IELWxab1002zZ1PguEHIdpI6Jr6Aff5s88xKCAnD/kfWyrfF/gTNz+ff94hbz3Eaa7y3sI38Vfn/&#13;&#10;oTouz/+dOlZ1EM1T2Dw9idii853a0W5hheBqlb6FOv4dsT9F0zP1Pazdspw/doSRN+m54iGE3G9e&#13;&#10;wK5e/Assv0rYgx2/3pd//wo7Dq7i5mHT7NkUrmCva/uweSdknWxaP900ezYFjhuEbB+3AP4LgF9i&#13;&#10;+Un1BPaZ+nX5/1sAX+FhrBBPyCbB/kc2il003bWPOsblcgt/Lo67PsnX88BO1PGZOKbjDs0/Zhxp&#13;&#10;FSqMtkeLuXNHHHdozjOip1o4jcSxhyZnKsw8wZYu8RhHPFNHPIRsOwb8tJT0p8vCmoSQ7YbjxsPH&#13;&#10;gNMaEEIIIdtMAWAuPWddc2Z0ndLgEZreqH8NhP8jgC8daf8EwE8BfAPgWfn7jor7Cu3fXuh8aVv/&#13;&#10;rv73lY2eOiA074gWkL+Ee5qBmHdrrngIIYSsjj5fohBCthOOG4QQQgghW4AUZxeO49/rEOcIwG8c&#13;&#10;vz9z/FbxN8/vr7Cc5qBCexEs0syqoYXL2KJnLtH1qSMeH8YRR0isHjoeQgghhBBCCCGEEELImpEL&#13;&#10;grm8ZEPTBfh4hKbY+cITfxe0OLkKD1GXOPtVi/OM45jP2zdUTrniIYQQQgghhBBCCCGErBkpzt5i&#13;&#10;OdlxxX65pWLQXKwLAP7cyqow+hOvLgKyaRlei7MLhx1Ac7GKSqR2CaW+KRD0lAp6Cocc8RBCCCGE&#13;&#10;EEIIIYQQQtbMR+r/vzjCnCFNzJwAeImmWPgMzakJ+qA9RccAHgfCh+aBTcE15YFvxWCfOLtwhDWe&#13;&#10;OHTYncCxrvEQQoblMYBj2IX45rCLA8amTyGEtGMHdiHO44HTqRbYHDodsr2wjZEUDgFcwt1ODspj&#13;&#10;79D/2YcMwx7sAtfPsbw/PFynQSWPYRelCz1Pxzgr42jj1EUIISTACHZgvVPbDYAT+MWF6mZBn3ft&#13;&#10;OUenMW1p5xuHfUeOcIXHLn0h1GFm4phxnD/32PXEEdaXxhtPHIeOOMwA8bjyNfXERcg2Y9Dszz52&#13;&#10;AJyj2bf40L29GPDLhaGoBK07DPcCckekcRMJa8C6Ju1p08Y2AQO285wY2OeiGFPU7ym0APtcHAsJ&#13;&#10;fiO0Gy/p3NGfEew9oOve8Ab+/tS2rrradpNgS4hd1PNDgZYQQtpRwKMxFlgO0q7tHPaBaAZ7I+AS&#13;&#10;P6vBufAk3lec3fOk+a607bTMnC8POj1tz0wcmzjOf+mx67EjbCVOnziOnZZ5MbBvvM8cYe7Kc5E5&#13;&#10;HpNQLoSQdHF2Av/YyZvV7WQG1v+QyOt8MVAaBep92ccMrGvSjQJpbWwTmIHtPDcGcXF2iuZ9v0aO&#13;&#10;h1NPPLuwjjO+OCQj2OeqO/gdQUgaUjh3PcO5aFNXfZH2mI5xyPbH8YEQQtpRwO8Ain2EBdqUbRpI&#13;&#10;vK84C/jfQKZs2ss2JM7Ccb7vInngCLtXHgsJN7HtGss3mbniMY7jU0++CNlmDNIemvWLk3PYPrUX&#13;&#10;OIfcD6rpc6YtzpHeKKt4uNpG5LV7KO+iAvV+7YJ1TfpQYPXiLMe0zcEgLM7uo94+XsLt3Zgizs5E&#13;&#10;mJiX5FSlWwTCEj/Sq7R6FjuGLc/Q9BMzpNdVX6R9XdZyAWxe5JetNz3iIoSQbaNAQJytAvg+z40J&#13;&#10;gLG3ZTnE2RHsjWEXkfKJimuujj9Sx7UYqs+v2EEzrQNx/FFHe3UZ5Yhn7MgX33IS0sQg/tCs+9MZ&#13;&#10;+NnnQ0J+FdFmnJTeMtP8Zm098l7CDJRGgfp10gfrmnSlwOrFWY5pm4NBWJyVgtcc/nuLFHG2UHGF&#13;&#10;kM4gQ4uDDxk55d0l0l8kFkivq77kEuHHWHpb38GOF4QQQuIUSBzrD+Geh9a1nSFt0Rv52f1N4jk+&#13;&#10;9uGfWqGKX39Oot/kSU/hS4TncYrdyOqy0nkrUL9w6a2a6D9mc454TlV43ngR0sQg/tBciDB9xzSy&#13;&#10;ecix0vdyzschOGffUMhrmxkojUKlE4J1TbpQYPXiLMe0zcHAL87KL/JuEC73FHEWZRwHSLvnN7AO&#13;&#10;Ibyn6Y4U19suuNWmrvqQS5wF7HOmdFboGx8hhGwDBYD5txMCPgPwAvbT3F0A30H9M90rAN+U4a4S&#13;&#10;E/9D+Xe33E89z8UrAN+FzZBB/QHtPaztt1jeTL4C8NYTxy6A1440vijjKAA8LcP7+BxWFB0D+BOa&#13;&#10;eXsN4AdlXHuw5bkD4GsAf4Mtx4pHAH4E4CuHzTni+QzAX2Dz/bTMIyGkPYXYf4F+YxrZbNo+JD2L&#13;&#10;ByEZ2IQ+x7om9xGOaZvJCPW1Iv4A+1zTl/ct4lkA+DJDmtvKGHWnmLZl2aauNoW3sG31d+X/J7DP&#13;&#10;q4QQQgghhPTCoN0nzW09I8jmM8Oyfk/XawopGWM13oaFSONywHTI9lJg9W1sBo5pm4KB23NWTj0h&#13;&#10;14zwIb+mm+Yzj/RALmC9yYuqyWtpjnUSRlguZnaH+hR/hBBCmhQA5h+t2wpCCHkAyKlQ7puXQ4hd&#13;&#10;2ItFIX7zLWAxQfriD6FFMHJwADt9TuE4VuUp9lluLC9VPEPnhbiR5b4qr9k+X5fkaJP3mT2kfxrd&#13;&#10;dywZwb4wu4BbaBgj32fCuce9Ib9g4ph2v/ip2H+GeNtY19RkBlbgP3LYMMHyHmIbp06TY/p9uTcM&#13;&#10;XU8N7Nj6EuHx/Bb2K7KKn/oCEkIIIYQQkopB3DtPzjV9CuuVVG2P4X8onqE5V/cY9iHnTMR7g/ii&#13;&#10;LQZ27kC9eMgZ2nktjGE/Q9PzZ78pf3PZMsJy7u8ThDkWtoUw6JYfuaK49EbaQ3ORy0s062aC8Dzm&#13;&#10;rs236MUBbB2bUEZLDNrnd4JlPaXU8TFs2RxntqNihnzteQw7Jc8JlnMpnsP2rz3U+2XMI6lPngpx&#13;&#10;jm9eSCBc133bZIg92GmbZuX2CJsj8lZjiZx/8BK2v+iFVytyjCUF3H1zjPqaBy9RL6sD2Pb1Btbr&#13;&#10;6wzhdppr3JP2htpYxRi2zo/L+C5h8zKDu+1wTMtzbRwKg2a96y8DUrwZ5TV7GkjrCOn53oUtt5AY&#13;&#10;dyLSLcrfqikZ9MLDoXpy2Vqgfj+1j7DIuwfbdg/V74elPXK8PU2wYbdMt3rZc17Gc4i0lxhHIr03&#13;&#10;qOdlhnB+DNLragQ7ps5Rv9bMYe9BTeR8WUe+sAb1NjaLxFmIsNeRsIQQsu0UGH7xR0IIufcYNMXZ&#13;&#10;E4QX5NOba5GwiThePdgX8D9EhxbtO0LzIUhvc8QfJmILLFabXkBGLloSExeknWaA/BgVbgL7oOqL&#13;&#10;70LFc+AJF9u0LXKl69iKxV3zKz97TREoQ/b2sQPI2553Ee9fUhAI3cz07RuFCOdr27G6Niq9tm1S&#13;&#10;M8JS7PNts8D5q2CMuhjm2t6hKSTnGEseoV63gG1TrrZ4jnB5hhZhyjXuFS3i2fPkQ24vwTGtrx2r&#13;&#10;xKBZ71Okt4mKC3GO76WCnILJJMT5RIT3LRx3KsIcwbaTUN/Xwqkmdh9yHrC9evlyU/4/hu0Pvrh8&#13;&#10;wudY5cu1XaL5JcQ+6guzpWy+qbBS6yrlehl7ISrDutIyaL6wTxGN5dQGRUJ4QgjZVgpQnCWEkCgG&#13;&#10;y5tL/X+bTT/gF+LYO8TFFt/Nbcp58iHUh+tB5KKMf4b6g8KpOlc+UL8LpDFS8ZsB8qM9jqaIP5zL&#13;&#10;h6PYg6VrO3PYUYjjF57y6JvfXXU85HEp03HVUd9yL1T8XdvzI8TrS2+6PebKk86Xrx5jYfq2Scke&#13;&#10;0l8MXSDuoTwEIzQ9gi/gFi1038kxlszE789hx95rhMupS9vINe4VyhYfbdqz9OTlmNa9/68Cg2Z5&#13;&#10;nqLehlOQ7bjoEUYi++ypJ4y09RjNvu/qby5SBFFfG3fZe4T4iwxXnlJegFSbfsk4TzxPbj5v4pS6&#13;&#10;io1tcgu9aJLhjDpm0BwjY18KVEhhfJZ4DiGEbCMFKM4SQkgUg+XNJWBvxEPiyBz2wXYmNtcniUUg&#13;&#10;jlMsP3eTN/uFimNPnfdShdkr05dCkMtDSHqa3cE+yGtRZ6rsk0jvmtCDpFHpmIHyox9IZL6q+Gbi&#13;&#10;d9fFcIzlXHnSS7OKIzZ/3qE4xyfc5MivFF1Cn4zKh83ZAHYUKo4u7Vl65lVlPS3DTWDLVLa12AN2&#13;&#10;jrYk83XhOA6k1XWONqnzdAFbPnJ8OUR9fEoVdnIiRbEbNKcwOMDyYV8/5OcYS+SnxKeot7kbWFHV&#13;&#10;J2g8L+17Hog/p61AWhuTebqD7c8HIi6D+FjAMa2dHavCoFnvVf+4g637FOQ5hSfMZUIYyakI72vj&#13;&#10;MsyN2n8MO3YbdUyLhCM0XyCcoD4H8g6a4m2o7cjtDZZTvkxRbxcS1xQgJ1iOsSPUx2m9UNtjuNOv&#13;&#10;+swc9XvDR/D3u5S6kvm9hu2j1VdaE9gxQobxvfTzjU8GTWH21BOHi9QvXAghZNspwHGSEEKiGCxv&#13;&#10;LmPHfWFcFGjevL9B88FdCguFOiYFBN8nh2MVTgvFY9QfAi4QF3Bn6ph8YAp5VBSo51enkyM/QLNc&#13;&#10;q7KV6e2gnucQUxE29cKZck6O/Mp68a30vo96WegpNnLYUcBd5kaFC7Vn+SB3ivA0HjIdl4CTqy1J&#13;&#10;QcrXTqaI13XfNqnFizn8YtJjxO0ZCi2w+8SAMdzlnWMsmYrfpQh7gaUnpv7U+ULZo/Ph8kDONe7F&#13;&#10;2phRtpzDPf+nbB+xT8enaN9GUs55SGPaqjBo1nus7bm4EOcUnjCyzFLmtpZt3FfnMky1uT6jl2Wt&#13;&#10;P4mXY/q141xfHow6doGmLfrl0DSQJzkn9Q3c/Ui2z/OAnUD9ejeNhNXE6kpOV3IJ/9QHUxHO1xdc&#13;&#10;ZbqL5kus01Y5SHuhQwghhOIsIYQkYbC8uYwdb7PoQYH6Te87uMUW+bAgvU3k55+++TsPUBdebxzh&#13;&#10;pCAWusGfiXAzdWweOCYpUM+zJFd+9CfEVXwxD9sQU9TrKQXXvJeSXPkdI/4gL9uQ9n7KZUeBenm2&#13;&#10;bc9SmAzNR1shH/RnA+UJSJv7MVbXOdqkFFxj5SP79Ko9Z2Xa2isthRxjiRbuXGOb9O49h7supC2u&#13;&#10;Bcxy2ArE25hMx9dugPo4EBMaZZoc0/z9fxUY1OtdT4OSukDghTin8ISR8ZqEOGcI1zlQr4tqc72U&#13;&#10;ORXHZX/SL0JCc5kalY7uCxfquKvfyvFBvtiTQqLvXKBeJq7pPySy704jYTWxupIvY1xxGzTrxmeD&#13;&#10;TusAzal3TlvaD3BRMEIISaUAMP9o3VYQQsgD4kOPc3/rOf8rAFcAngJ4L37/pdj/AsCt+L/6lO05&#13;&#10;lh5FtwB+psIBdc+QZwAWHvv+QezrOJB4LESu/Lg8ynxl24XUB3hph6tMcuX3A2y9VfzcYYd82P3z&#13;&#10;QHZo2rZnKSb9KSH+vwWODZWnK8/vsbrO0SZ/J/Y/96TjSi9UTrkZoT6efNEzvq5jiauP/AT1se0/&#13;&#10;xP57uOvir2L/ey3T7IpuYwZ1oe3X8LcbOTb52mrsvBDbPqatCj1epI4TUqh01X9f8dl4ftf2vgXw&#13;&#10;x0hc8pzfYGnbi3JLseEDwmXzGsCXnt9fwfb7r8Tvsp197TlXM1SbidXVHpai/XvY62nFBMtFa+V4&#13;&#10;/FSF8/Er2P4hbXgG4LOEczWyHY6xvhcghBByL6A4Swgh6+c9/A8krwB8F80bYyP2q3Plg6f0tnkP&#13;&#10;4NMyLskY9YekPwRslOH0g5/8P/XmWz9UGbHfNT9A05NGP7i0tRNoJ3RUSDHbdb4R+33yC9QfMA9R&#13;&#10;z5v8f+GII6cdMlzb9izFr7eR+DX6AdmI/Vx5cqVTEavrvm1yIuK4RVi8AOoeyW3Lsg/7WI4Tb2EF&#13;&#10;jrbkGEs0n6FZDouEeGUY4zg+hK26jem2+gx54JiWZsc60GLnIvE8Oc6kvCRKERZT05a0fSkjx6v/&#13;&#10;Fgkr8/DeG8ryW8/vt7Ava76v4pDtInQvJGnzgq1Nn4vVlRH7L8RvT2C9hx9j2UduYcvCJ67qtFxe&#13;&#10;z7voJqymvDwnhBBSQnGWEELWT5cHZVP+/RpWFHmH5oPnAvaG/PtwCyXyoeiqox1AN+8RnzjbJz9A&#13;&#10;Uwj7yhmq3UNCl/zF4jfl3775BawnUPWQqb0XfyH2/zSwHRV92nOVXhv0Q2MVV448pbSTWJi+bdKI&#13;&#10;/ZggAdT7dUr4XMh0fXmMkWMs0cTEbB8Lsa8XMALy2RpqP1pIDLFoYQfHtHZj2irR4+dQ3oZtx2lf&#13;&#10;/WuP3bb9zYj9WBv/J7Efe/HUJn/jlnZU/Hvk+JAe9RX/CjvlwAXqC4zdwnowfwLg94G4U9rXDsKL&#13;&#10;86XS9R6TEEK2AoqzhBByPzHl3z3YG3PtLfcz2Jvyp4E49MNqiJDnrHwA+Qd0w5R/++QHaD5AxsJX&#13;&#10;+OZx1JjEcBKXIFPF0ze/Fa7PM+Wnj7dwe93ltqMrsU+m22DKvzny1FYYSRHfUtIFlm2yTT/VHk6x&#13;&#10;8DmRwklXUTjHWJKSf/m7T3SSYWLibFdbgXAb+1jsDyW0mw7ncEwbjqG8DVOvcZKF2Pe1Uxnv05bx&#13;&#10;j1Cvn4UnXMWe2P97y7RCSBtuEe5rXb1l29RjrK7kuHCK+lyyH7AUZX+NboLoewA/QF1of4zwfMAu&#13;&#10;dJvZlKlDCCFkI6E4Swgh+ejy8NMF30PSa9jP9fRNdUo8sZvm0CeT/yb2uzxI5sqPjmsB/4OJ/n3I&#13;&#10;utPllTO/FU/FfvV5+a/Eb18i3SOrjx1dkbaZHvEMmaeUh1xXP+rbJtsIxPvKllU+DBuxv+gYR9+x&#13;&#10;RJ/ny7/83XjChLzVgDy2xtKUQlBsjFq0CNsXjmnDsVD/p/R/o/4fYs5ZwN2uZNv/pmV8bWwaoS7O&#13;&#10;LlqmFUJPURKyS4b92BuqH7FycR2/gp1Soq0oa9T/v4ftJ29hvcsX4tgp2o11MuzCF4gQQohlCHHW&#13;&#10;wL5dc3kZbCt7sCt2XgA4WrMtXTiA/STsGJwviJAQqxJntWfHC9h589rOnSfjCI3ZI9S99/SD+SIx&#13;&#10;Hh+58gM0FwwJpSkJ1d2ipQ0a1/xxufJbcaXO/Q3qXi6uz8yHsKMrcuGqokc8ufOUuhBehesaacR+&#13;&#10;lzYp82PgZ4T6Ykir/oRUfh6+6w0VZiH2u95HxhZG0r/77mtuI+EWYr/PPW+ojUkB2ETiaeOlt4gc&#13;&#10;j8ExbVjkONHlvts1VnUZDxbqf9d1MtVTX9pUiZofkP5iTs6jquPry0L9HypzLeQOQayu5PXyClaM&#13;&#10;/QTADP0WP13Azk9ble0HAP8sjo8BnLWIT5ZPH7sIIWQryC3OGtgJ96tVIinkWZ7APmwaWIFzFcK1&#13;&#10;QfeHI8kE9kJ8ACss/84TLld624QBy4x0Rwohf4X1DIqxj+ViETqOCfyfrO0h/AAm/+86vuXIjyb2&#13;&#10;MLAQ+yYhvTbE0h4iv1KskA+yL+Cfn28IO7ogBZXfIP6y4Efif+29lDNPKfcxbR46u7RJ+dsu/G31&#13;&#10;GOlC8BBIweAX3lBhFmJ/VeLsGP6XMyHhaCH2+9zXhdqYTEOPw5pc3uc+OKatDlnW67xPbCuAhtqI&#13;&#10;nIbAiH1Zj75xw6D5/JH75dNC7Ic+35fhTGYbUpFt/ArWyzzl66dzWGehkfo9lpZc5K2Ands2Benp&#13;&#10;THGWEEIi5BZnC9QH+SJz/PcRg+aN1Z4jXE6q1TrfwF6I+7zZ3Vfn7zvC5ExvW2CZkb78VeyflFuI&#13;&#10;KawHvMHy09APqN/kP4F7fJIPRdqbDGh+TusTKkIPmTnyU9nn2nchHxZMJGxbYguF5Mqv5AXcD0Ch&#13;&#10;xZmGsKMLL7BsiyPYB0hXW5yUxwr1m2SoPPnaU5tFYbq0yfeoC0wnaF4zjtEUllb9MPway/ztI/yl&#13;&#10;0GPY658OsxD7XccSSWhag5T+vwiEkcdy2Ao07f1a/DaGXzzcQf3+7EeecH3gmLY6pGD5T95QS4b6&#13;&#10;akdf6/VY2+be1dff/iz2p2j2l12475Nzj29yuotfwV+mso3sIfxyZah7+/dYjj+7sGOpCYTfwfKa&#13;&#10;WqB+/UxpOzM0r0Gh9CraLOBGCCEkM6cA7sR2uF5zNgKDepncoT5xe252Hem1ncBdcqTiuhg4vW2A&#13;&#10;ZXa/MFjWU+y4L4yLQpwz72ibHnOvAbyEvZE+LP++LH+X4eSqu8Zx/El57gz2oSg0BlS8E2FuyjzJ&#13;&#10;Tbf564HyMxW/v/HYWvFc5dmHUemlMBPhTz1hcuRX80SFjZVBLjsK8XvX9rwD23ZkGvMy/RO429Ed&#13;&#10;bNsbIk86npnH7pkI46rrKdLrw9cmd1EvmwvYMjku46x+fyn2n0fSAmzbznn9eYx6eZ7D5r8ot2NY&#13;&#10;2+VYoQWMvmOJtCHUFmU6rhfPQL0/ucaI3OPezHH8RMVxDCuyGNi6O0azHd8gLBoZFT6FmQi/DWPa&#13;&#10;qjBoXlenCI9vmgL1uvel07bOgXoZFZHjoRcR+4H05bh1A/vF3gx2DKvGvUvU+5txpHEROR5C35u/&#13;&#10;gc3vpPx7hOb9UOi6ANTHgGkLWwzidbWH5vXyHHa8qNr4KeplVpWjHHOn6vyQTbKuU64vlyK8b4wl&#13;&#10;hBBirzOhe9ZO6BvRIncC9xCD5oV8OmB6B470+nymNVNx6RvI3OltAyyz+4VB+Aa5QL0uU5HndR2M&#13;&#10;R6gLMynbMZpiyAGaD6m+zWfro5Z2uMoqR37kA6AerzRS9AjVwU7EbheyPHzCb676k+yp8CljSw47&#13;&#10;CqSVZYxHaD5wxjZXPecq21NxfBawOVTXudrkIcL9tBITqv9PI2lNRHw5BVoptMQ21/yFfceSQ/F7&#13;&#10;qLznItzUE0a+oHaJETnGvVgbm6AucqRuob7PMa29HUNh0GynBnXbYt7XhQjra/MjLMdWn4Dr4kLE&#13;&#10;XXQ4XqHbnBHHDNzCZ7XdlHHLMK66krYYx/EYsi+mbpeB+KQwOm1hR2pd6Zdhse0dml+kyPFyHrFL&#13;&#10;jgGxF0B7Kiy/ECSEED8FKM6uBIPmxXE6cJry5uUa/T530jcqrpu+nOltCyyz+4NB+AG2jfAikV4a&#13;&#10;KR4IIR4h/vD+HOEpVcawwlBMGDsNxKE97fUmH5ZDDxx98jMReYiVcYJXkQAAIABJREFUq3zQCC1y&#13;&#10;IR8qU7yYKjuew/b12HyUOepPUl2L2z4Q9bEjZ3veQfhB/XkZ5jni6fUtW9mmfZ4/sbrO2SarfMt+&#13;&#10;eoPlVAeF+D3mBTgTYVPnEEzlCOGx5DqSZp+xxIi0Q55g8p516gmTIlz0HfdS2tgYYdH7TZmHWYK9&#13;&#10;AMe0rnYMgYH73kG2m9jUDBMRNnQtewT3dCIhLkTcri8ipbe/icQlxwTXfe+RSq9q24XDFheyT3dd&#13;&#10;92QK/9hVjbV7yhZff5Btr+0LsNS62kX8hdhFGY+r7xgRbpZgV3VtjvXFMxFvaCwihBBSirPfyhzp&#13;&#10;HHVB9lOkTcT/kDFo3nR9Bjt5+5Dsw96YPEO/FU1PUX9oeQ1br0Olt02wzO4HBss+7Bozp1gKlq/h&#13;&#10;7h8+TmFv8j9Dfe7XLozKuHZQfyi5gp1Lrc3iGbuwD04F7Dxhv8DyweILhG/gJ7Bl8p3Slm9g2/cz&#13;&#10;2DnSqjHlj7ArDPvok5+DMg9PEV49egT7oDGGrYPXgbAz2Hkc/4BhVv3OWX/V4m5v0b5d9bEjZ3sG&#13;&#10;bB3uYPng+x42T9XiYZWtryPx9MnTGFaQ+ADbhrsyRJus8iPDHGApAIf66gh2XJvA9s9PkH+BnQms&#13;&#10;wPAxlqLNFYC/wJZ77LrXZyw5APBjAH9CfbE5yRmWYtPPUJ9zsmIEK7BU9fF0AFvbtLG9cvsYtj1V&#13;&#10;C169FmGmsPNi/hoc03LbMQQG9vnpE/X7EZYvWD6Ux0PzrO7D5vEZ8ubpHEvx2tUHDGz7fQ93H5LM&#13;&#10;YNvmlwB+GwhX1dkC9fGycma4AvBdx3n7sGX2GuH7ixgGtn/tAvhhmd43sGX7QYQ5hc335554pIj8&#13;&#10;ffjHohzswr3OSWjxvAoDW94p17gx7BjzCv78TGCvL5V4+zlsnRNCCHFToLnwZW/kG8s70HMWWI/n&#13;&#10;bE50nb5crzmErByDsKeG9Bh8qNNTSA+I6XpNIYQEkNMihDxT5eewofmWHzK7sEL2E8S9Mbt64RES&#13;&#10;w8A/NYv0vOz7RUIM3xdc8jlgOrANIaS3d8q8w5tA5WUamvrgISLbzBtwSgNCCIlRAJh/e0WJGSzf&#13;&#10;5r0tt1WvItyFGaxXwb/Aejs8dO/GPSwvoAu4vXvavo0fwb5R/ymst4z2EjXl9gHrW8mzcPy2QDP/&#13;&#10;9yEvm84EaW0oNdwm8BbWI2IXca+R+4r2NiKEbCaF2A95GP5S7P/ZG+ph8xbWYzYFjntk1dzCehxW&#13;&#10;ouwB7AuX3B6I1fy8pkzvaSCsyZx2G+TUE/flHvsnsN6898XeHMxQvw79Gg//+ZkQQrKzg+X8RtUn&#13;&#10;dSFORNjqgqm9LI9Q97hyzX+zCgysl8hcbNVqlr58ynnfqnmWRrBvjZ+IeM4QXoHSoJn3acTenTIN&#13;&#10;OefeuzK9xwjfHI1gP7O5LG0LhUUZn29uv1M0F1TQc9jF0tOT1VefEB6iOQ/YNdq1iV3Ym9WZ2ArE&#13;&#10;39Aa2PqPLRZxqs7LlZdQmeXoh5o+7UljYPtGtXJ6tTr1E4Q95fexXHhmDn8dTbBcQOECm7G6q0HY&#13;&#10;c3YbkH0ltjAJIWQ9FKjPjegbZ3POD0wI6YdBeL56OafrHdLmBW2DXKTWtciTfLZb1XObppruZRM8&#13;&#10;eIkf+eWG6zmKEEKImwJqfm598Q9NPq9Xm68+L9HibMr2HMMuhhRblKJ6W6zR5XGJ8CrJc7jzYRxh&#13;&#10;px5bR7DiZ0q5+T6f1gKirx4naLeisu+mMJaeFn6fo3nx1lvoU8xq0aLQ+a7VSCv20W4lcClE5cpL&#13;&#10;qMxy9MOKHO1JEutLd/AvFKLLzlfH2t5N+HTNYGnPtiLHPrNeUwghDiaovyQ8jYStxvJNeAFGyDZj&#13;&#10;EBZnXYvB5ZyKZIzw9Any+u9aEGwVyHvttovCkdVwinobPQPriRBCUimgxFktntzAL5rqsNVcOnP1&#13;&#10;e+p2gWEG8FTx8RJNQSm2uqtPmNIYR7ipI9yohb3V5nqDretg7ghjEBaaQ5sW1WLpdWkTvra3j3b1&#13;&#10;MkddSJIPpKlbMUBeQmWWox8C+doTEF85XW+XaPZnXe4zT1ra5gtPuFVisLRnGxmjXiece5GQ1VN9&#13;&#10;0lygfl0z5e96jI55uO+Awiwhm4BB2r2OdgbI6dgS+jJM/u56+d6XHSzHNulYMYId954oG0JOC2Q9&#13;&#10;6PvEh7r+AiGEDEUBpaPpC7NvcN11hKve4IbEq+rzZ9+n5Lk/lUn1GKw2/ab4ouX5vjIzjjBTh70x&#13;&#10;D0zX5rqZCwl/Fdo7U4pqoTp02R5LLxafbztQ8ehpJlI32a6OAnmWmzwuhahceQmVWY5+CORrT2N0&#13;&#10;6wuFikMf93nOaoHB9cJj1Rgs7dlGDOp1QghZLVO0G39n6zCSENIJg/QX0YewL7FzPzONsJxSqtr0&#13;&#10;/0NMgTJCO6eJNxj2a0vSnRPYNsKXfoQQ0p4CSkcbo3mBfOc40SX6VB4aLvHqHZoD9Q6aF33XPEdd&#13;&#10;8XlIvintP4HbAzP0CbuO5wnc8+nqz7CNI8w0wd7LMlzlgVh40gvNDeW6mdKfwldh9M3O1GHTHeJC&#13;&#10;o07P1Saq7VrEp8PNRBy++jyDvVHdLcNM0azXUxHPqTp2DrfHdtXGT9XvOfLiOi7LLEc/zNmedJlV&#13;&#10;eX2EpfeWFr31J2cuIblw5AloCsFzT7hVYrC0ZxuRD08Xa7aFkG3Edd32XYdm6zGRENIRg824thr4&#13;&#10;v6q7xjBesyOkfxH3HJxWiRBCyMOkgEP30J+OaBHFdRGVwpIWnU4QXvhHC0i53gS7hCsttBmEhTzX&#13;&#10;J+GuuUxdno7yBsY4jk8j9uqbIAO/SKbRorLOt/ZcDr0Jd3mrFi3T021CCnhSDNf5k16g2tP3Bv55&#13;&#10;e7W4Jz9/mjnsOEL6lBo58gLEy6xvP8zVnqaOMO/QvEHX9uoXFPuOeHw3+br+NmGxGoOlPdvKFHZM&#13;&#10;pEcEIethH/aF2hzLxRirLz+ew96L0KOMkPuHwWaIs4B9xtHOM9cYdiFQA/u1YzW2VelX/58MnD4h&#13;&#10;hBCybgo4xFmXh5sUjlxinXxY1+JVETFCizpnbXPhwOV56Ps0WgtU54FjF3CLeK5PcuQn2wbNMpuq&#13;&#10;OPT51Wfse3B7N0phUaPFLS0M6rRCNzwu24uW6fkETT1nlBZgq3a35zjXJ+KPImFd7buq26knzpx5&#13;&#10;qYiVWd9+mKs9ufLrWmhNx6kHlqkjHp+XvC4bXXbrwIDiLCGEEELyY7A54ixg76ULWIeGfXBRJ0II&#13;&#10;IWRoCgDzj9SPbwF8rX47xPLC/EtH+Fc9jPhG/Z/jkxmD5o3EHzxh/9oy/VvPbwv1W5vpGSao23tb&#13;&#10;bufl5lsZ9bcAfu/4Xef972J/Rx2/gq3DNly1SA9we/JcwdofCwc0xeMrAH/0hHXV30LsvwXwhSOM&#13;&#10;gRUBYyJt37xUxMqsTz/M2Z502X/psKtKoy2+m339u25vhBBCCCFkGG4BvIYVZ1+h2z0eIYQQQlqi&#13;&#10;xVmgKWSOYAWdAk2x5k8901+o/3OIs644XIISAHxQ/48Dx0JoAenjFuca9f8I1pPS5aEI2BumH8At&#13;&#10;zAJhYViXzSJsmhN9kxYTol1C5VNHPD6+p/5/GzjXVfe6bmYAfu2Jw8CKtOdwexT3zUtFinjftR8a&#13;&#10;x3ld2pNBM7/6ZUYqixZhdVn+R8c0CSGEEEIIIYQQQjYelzj7Ck1B6+cAfqV+uwLwrGf6Wkx73zM+&#13;&#10;wD1ZvM/7TguwMty/Z7AlhVRB+imsiPYp2nu7VmixbRVvw12C5lctzmvTRv7J8dvC8dsfAXwCv7C6&#13;&#10;B/tpvhZB++alDV37Ya72ZBy/+dpdF+9WV/yEEEIIIYQQQgghW4VLnL1F0yN2H8uV6Cv+gP7i3g/V&#13;&#10;/znE2YXjt9RP5l3nVoTmXDLq/zZiVagMP8B6NH4XwGfoLspW6PLtMsG+aRlel/3CYQfQFMor71Kd&#13;&#10;Xqi8XIsV+eriCrZMP4EtY5cX9Rx1+/vmpQ1d+2Gu9uQqN18/0tMypExNwDnMCCGEEEIIIYQQsvW4&#13;&#10;xFkg/qn2bRmmDwWa83v+rWecgFtwKjxhf67+D4nDPoFtF00BsU0+XFMuLAB8Diui/Rb55t3UZTPG&#13;&#10;crEoF31XfnaVmW+6CJ+gqevEeM4/RFNs/oD4C4Rqztjvo+kJPsZS8M2Rl7Y8Rft+mKs9LRy/mcSw&#13;&#10;KdNn5JjCZJN5jPrqw6fo3g4IIW52YBdgPB44nWrRw6HTIYQQQgghhGwhPnH2CuGFvr5E2pysP4db&#13;&#10;hDmEfaCSfEB/wRewYp627QRNofEIzXk4/9IyrTHsfJ6aRYs4FnBPr/AafmFuCuANgGs0xdWQ8HaL&#13;&#10;pkB7DFsWmgLAS8fvWmAKpefyjvS1G51XU/7V4uyBw4ZduOuhjahdedJqOyrv7hx5aWtXl364cPzW&#13;&#10;pT3dOuz8jed8XTZj1PPsWjRPzyX8UNiBnbP4BLZfFVi+iNJTUpDtwICe4kPxO9hrwhGGe+Gzg+VC&#13;&#10;iqGXmQDrmhBCCCGEEJKZfVhPEb3dwO8BNvec8wZLD7ILT5hpRtufOOK/hF0MagbgncdGycwR5l2Z&#13;&#10;hxmsJ5wrL1p0No4wUxXmxBHmpoxrBvvwOSvDXTryJdE2zdTxPUdaVd7Oynz56tFleyi9ieN8l+AL&#13;&#10;2IdeHXYCK7y6bN2HFb2OYMvKZetcxD+CFc2qsj1DXTw7wNI7ypXfHHmpiNWRpEs/zNWeXPGcwrYh&#13;&#10;A3+Z3ZXnSl467DmF7atzuPtkrGxWhcHSnhAT+NviDdzTbpCHzQys/yGR16pioDQK1PuyjxlY14SQ&#13;&#10;9hjY+0JCCCGEbCcF6tqVE5dg4vJQrAiJeqFNC5o+pmXYU4QfxEbwi8C+TT9MzTrk4wZNL0njCDd1&#13;&#10;2Nu17M5UXCnC33HHtO7Q9LKNpecS91wcOMJWns0usT1lk2m54k/ZTOa8AO3EWaB9P8zVnkJiY2y7&#13;&#10;Rt2DbNoxHl8ZrxKDpT0htJh9Dptv7aFP7h/VFDDTFueMUO8/m9CWHxpyLB3Kc7ZAvV+7YF0TQrpi&#13;&#10;QHGWEEII2WYKJIizLg/A0CJSPi+60HaMtM8AteAV8hwEbAZThKUbLD9ZlMxa5uMG7gf3scMOl1fN&#13;&#10;GH7vQd/2Ds0HUi3KPXKkNYJ9eOwilmlRMJaezrtPVNxxpFUtftWlbKq2JfN83fL86QB5AdLqSNK2&#13;&#10;HwL52tOjlnH4ym8M653eNo7TSD5XgcHSHh+6n5+Bnzc/JGQfbOMV+Rzu/kDycIFl+ZqB0ihQH5N8&#13;&#10;sK4JIV0woDhLCCGEbDMFEsTZEeqCSszDdRdLgeICYTHsHdp5lJ064phGzqnmf/TZcAm/yDULnOfK&#13;&#10;S0gsk7ZfIizaTBH3+r0o7XPFs49lHVwivKjXPpqftcut+hQ+JArG0tPnh4QNnW8pvo8Q9vg9RfPT&#13;&#10;eS167iFNsLz02JkrL23qCGjfDyVThy1t2hNgB4tQuV3C1k2srYzR3qPXNR/yqjGICzOFCBN7cUTu&#13;&#10;H3IMD3mtuzjEw18Ab13IscIMlEah0gnBuiaEtMWA4iwhhBCyzRQA5t+OBLoF8CmWItSLSPi3sCvC&#13;&#10;72C5avw+6iLs6zJcyoJikj+hLsZeAXgWOec9gP+C5QPTj2Dz9E1px9fwL5Kk+VDa8ENYEauK5+ty&#13;&#10;C+XnM9jFxnZhFz0Lpfm03ArYGzajjr9Ac1EvySvYOtiFzWOIKqwrrfdlWrdYlt8rR9qx9L4o4yhg&#13;&#10;8xVa4OpzWJFvDFvWckGqWwC/BfAVlnOefg/A34Rdet5gvaDV1wC+X9qyC+Bj1AXEv5ZhfDbmykub&#13;&#10;OgLa90PJU/RrT4C18QdlHHsAvoNlH/8b6v3wEWw/+8oR7wfYfFQL7HwHti/9W5nG+/L/l2WY18iz&#13;&#10;SOAqKMT+C7RbjI7cL9p6RMeuUyQPm9DnWNeEEEIIIYSQB88EVvw5xPCfDM/Q9C4km42ediD26T8h&#13;&#10;KRjEveak13BsRXdy/5ih7qVP1s8Y6R6tfShEGnoBTkII6YsBnzEIIYSQbaYAMP9o3Va05ArAl7De&#13;&#10;Kaker2Q7OEBTsN8ETyqyHcipKd6vzYr87MJeLArxm28ajgnSX4jEpvLoywHsvL+F41iVp9jn57G8&#13;&#10;VPEMnRfiRpb7qsb6PvcdOdokIYQQQgghhGwVM9Bz9r7gWvxqvlaLyEPCIO6dJ+f1PYUdP6rtMcJz&#13;&#10;W5+hPkftGHau3TMR7w3iC1EZ2PlQ5fzE8zKeA/9pDcYATtCcq/hN+ZvLlhGW81efROKv5o6O9VGD&#13;&#10;bvkZoT73ecUemnOQu+YdnyA8F7dr880DfQBbxyaU0RKD9vmdYFlPKXV8DFs2x4EwXeyomCFfex7D&#13;&#10;filzguVc1eew/aua2ka2zRB98lSIc0L3AaG67tsmQ+zBfk00K7dHoMhLyH3CgM8YhBBCyDZTgPpV&#13;&#10;kBkozm4K+7D1sQ/bcCsP2QnsA7EWke5gH1YJyYFBU5w9QdricqFFwibieCVoFvALg6HFBI/QnNZD&#13;&#10;b3PEvTxjiwRWm14U60Aci42V0k4zQH6MCjeBna/cF9+FiufAEy62aVsmIs3YIn5d8/tYHE8RKEP2&#13;&#10;9rEDyNuedxHvXyfKJh99+0YhwvnadqyujUqvbZvUxBbIvIO9ZhJCNh8DPmMQQggh20wBirNBZmg+&#13;&#10;LJHVIx/AU7fQQz8hbTFYti39f5tNe7MV4tg7xMWWO7g/iU45L0XEOnWEvyjjn6E+r+6pOleKhO8C&#13;&#10;aYxU/GaA/Oi5SKeIi3NynuAJ6h6WKduZw45CHA9dP/rkd1cdD3lcynRcddS33AsVf9f2/Ajx+tKb&#13;&#10;bo+58qTz5avHWJi+bVKyh/QXQxeIeygTQtaLAZ8xCCGEkG2mAMXZIDM0H3LI6mkrktzAPrwSkguD&#13;&#10;ZfsCrMAYEkfmsGLdTGyuNlkE4jiFFVVGWH7S7RKz9tR5L1WYvTJ9KQS5PPIeqXjeoCnqTJV9kifi&#13;&#10;WMhL1Kh0zED50WOCzFcV30z87roYjrGcb1e+JKriiL0AOhTn+ATrHPmVY2RougLpwTobwI5CxdGl&#13;&#10;PUsP1Kqsp2W4CWyZyrbma4+58qTz5bsPSKnrHG1S5+kCtnzk+HKI+vgU89omhKwXAz5jEEIIIdtM&#13;&#10;AYqzQfSnrSys9TBDujB7DgqzJD8GdXE2dNwXxkWBZht+g6ZgGRKzpDernmqgYqzC6T4yRl24u0Bc&#13;&#10;wJ2pY6fiWGjO2QL1/Op0cuQHaJZrVbYyvR3U8xxiKsKmXgtSzsmRX1kvl5449lEvCz3FRg47CrjL&#13;&#10;3KhwofYsRfBThKfxkOm4ROlcbUkKr752MkW8rvu2yRGac+b6pj54jLg9hJDNwIDiLCGEELLNFOA9&#13;&#10;e5ARlgt1XIKfBq6TXdiH7znqD/bn5f8ncH8eS0gODNLF2esW8RaoCzXv4BZbzkQYOTWC/KTdN5XH&#13;&#10;AerC640jnBTELuGfB3Ymws3UsXngmKRAPc+SXPnRUydU8cU8bENMUa+nFKRo6rrY5srvGHVPTNe1&#13;&#10;SrYh7UmZy44C9fJs256lMJkyNY0UVWcD5Qmo171PQInVdY42KQXXWPnIPk3PWUI2GwOKs4QQQsg2&#13;&#10;U4DibBJc9ZiQ7cYgXZxt84BVoC7E+FaNrxbpOlW/y8+7H6ljB2hOCXIDt3AnBaqQ16ucv/NIHZsH&#13;&#10;jkkK+MWnXPkxKtwdrMDmoos4m1rHM3HOS8fxXPkF6p7Lup3oqQJ0HLnsKFS4tu15Ks4NtaGKmQg/&#13;&#10;U8dylq206zzBFlddG5VelzZ5jXjZVkgBfBYJSwhZLwYUZwkhhJBtpgDFWUIIiWIwvDib6o0peSnO&#13;&#10;rz5TdwlPVfyuT7b1QkX6c3eJFACn6liqGFSIcNrLOEd+gOYiWb6y1d6MIeS0AKl1LMVsLUQC+fIL&#13;&#10;1MtVe4BKj0uX7bnsKBAv8xCyvFK+VJmJ8FrMzVm2UxHWd9MUq+u+bXKCev3GkPmMCbmEkPViQHGW&#13;&#10;EEII2WYKAPOP1m0FIYQQXHU4x5R/v4YVs97BfsK8K8IsAHwG4PtlOI38MuCqox0AcNvhnA/qf1P+&#13;&#10;7ZMfoPmp+FeecCEhWtMlf7H4Tfm3b34B4DWA9+X+CHae1IpfiP0/DWxHRZ/2XKXXBv2JfxVXjjyl&#13;&#10;tJNYmL5t0oj9954wEtmvU8ITQgghhBBC1si3120AIYSQTpjy7x6ann9vAXwB4EUkDi1WhZDCkRbf&#13;&#10;pHj5D5F4fJjyb5/8AE2B62li+mM0BWMXJjE+iSveKp6++a34CsuFsX4Om+89LOv4FsCzFdjRFVlv&#13;&#10;XcRwiSn/5shTbO5bjauu+7bJNv10F3WbY+EJIYQQQggha4aes4QQkg/f6um58QlGrwH8BMAPkCY+&#13;&#10;yXhigpjMmw77b2K/jUeqyw7Ja7TLj45rAb8Xp/59yLrT5ZUzvxVPxf4+bD38Svz2JZp5HsKOrkjb&#13;&#10;TI94hsxTikewqx/1bZNtBGI5JcStxx5CCCGEEELIBkFxlhBC8rEqcfYW9c+VXwD4tNxetYhHxhFa&#13;&#10;/HCEuveeFnwWifH4yJUfoC7shTxhdR5CdbdoaYNGC9Y581txpc79Derzjbo+pR/Cjq78TewXPeLJ&#13;&#10;nSfpCZ4idLpeThix36VNyvwY+BkB+KX4v+s0JYQQQgghhJAVQnGWEELuJ3KezL/CegbG2IddeOSx&#13;&#10;I44J/IsH7SH8qbT8v4s4q23pmh9NbJqChdg3Cem1IZb2EPmVAuxjLOvsBezn/KuyowtSgPwN4i8L&#13;&#10;fiT+/1gdz5mnFE/wlOkwUsMuxL5x/LYLf1s9RroQTAghhBBCCCGEEHIvMGiunu477gvjokB8FfgQ&#13;&#10;hyrdk0j4KexK73eorwx9LuK4hHvl+jnCq8XL1eTv4BfWHoswenXqXPk5EnG8jMQhV7UPCY0G7et4&#13;&#10;JsKfOo7nyq9kBOBaxXsHv+ie045CxNGlPQNpbXGiwrnqOWfZnop4nnjOnyFc1znapOyDz9Gc6uAY&#13;&#10;zXrvWg+EkNVh4B/TCSGEEPLwKQDMuSAYIYTcT54B+DGssARYIWcK6zX4Dawn4g6AH8KKXGN1bsU/&#13;&#10;wwpCYyyFry8B/L08/mPURTLXp9JXIj2U8X2twhTqfz2NQK78SPtiXo8LLKdr+F4kbG5y5VdSLfr1&#13;&#10;SPz2FuE5VoewoyufwbadEZZt8TWs9+t/gq2rwnGeUf8Plae/B46FyNEmfw1bHiNYsf0dbL3ewnr9&#13;&#10;Vue8wnLeWXrOEkLI/8fe/QPJjdx3//9YpSpP8KvyZlonP7UjrSLtE2kdCY68T2QqMhVpFImKxItE&#13;&#10;RZqL6IsoRZSi5UU8R6QinqM9RUdFPEWkol1FpKOlo6UjPkEDNV80uvG3ZzCz+35VTXG4ABrdQKMH&#13;&#10;+KLRAAAAALD3nNp7TBaq91bryy43tofbQvWedn0+D9XsdXdH8R6XsU8qr/cG5iO2rXKU59RM6+qN&#13;&#10;9KhHuSQfyBu6j+32SPW4zLX/rJNg/j5DD+TIR6F+27LLPa17sfb9xPZzrm17ZqavWvLctq9z1cm7&#13;&#10;aj9OX6m+H8461gVgfk70nAUA4DYrxBNvANDJqT0oNyTwYh2b5Z5NyJ/kg0Nv1R54eqb4Y+KVA/nA&#13;&#10;UFdgrC3g86BluSp4VH2PDY+QozyHpgxd29UG1Z62zGeDs6870rT5eCbf27FrHN4c+88613obtwVy&#13;&#10;c+YjZ30+UnPogjAPR+W/Xeubum1tnT5NzNO1r3PWyarc9ji9lj92F6oHZx92rAvA/JwIzgIAcJsV&#13;&#10;ks7/bu5cAMCOc1pfOMXazKXWAcuv5N8K39eZfFDoZ2oOAzDUokzrSPVHp9/JP/485M3tx/LB2kL+&#13;&#10;sfifaj1u6adK9yBUue6lpO+Uefmz1o/bX8qXeSnpt/KPaqdMKc+dsgxP1Hx5WbiOr+XL+jO1vzhq&#13;&#10;Jf8Sqs/kHx3PLef+q17u9o2G16sp+chZnyW/D4+0Dni+kS9T9fKwKq9fdaQzpUwH8j1W32vaMA6b&#13;&#10;qJNVeew8d7QOAHcdqwDm5+RvqP3TzPkAAADzKCT9Zu5MAMCuc2rvOWt7DOZ8e/0ueap1GZfzZgVA&#13;&#10;Czsswr2OeQHMz4meswAA3GaFeCEYAEz2jaTvywdp2168tM/C3oYAdlNhvufovQwAAABgwwjOAsB0&#13;&#10;b7R+1Pomsm+zJzgL7KZC/iaR5IcSucltEgAAAHBjfGvuDAAAdp4z39/PlQkASYeqv0DsC/kALQAA&#13;&#10;AIAdR89ZAECbA9V7zhLwAbbvjnwA9o38C8Uuy787SafyL+2zw4/8bntZAwAAADAFwVkAQJuD4P8M&#13;&#10;awBs11LS2YD5P5UfCxsAAADAHiA4CwBo806+t+xC6956ALan71Ai7+V7zK42lxUAAAAAuRGcBQC0&#13;&#10;+SDpF5L+XTwqDczhuaT/q/rQBSfywdg35b9/kvREjAkNAAAAAABuGCfpY/kBAADIxUm6mDsTAABg&#13;&#10;NoWk82/NnQsAAAAAAAAAuI0IzgIAAAAAAADADAjOAgAAAAAAAMAMCM4CAAAAAAAAwAwIzgIAAAAA&#13;&#10;AADADAjOAgAAAAAAAMAMCM4CAAAAAAAAwAwIzgIAAAAAAADADAjOAgAAAAAAAMAMCM4CAAAAAAAA&#13;&#10;wAwIzgIAAAAAAADADAjOAgAAAAAAAMAMCM4CAAAAAAAAwAwIzgIAAAAAAADADAjOAgAAAAAAAMAM&#13;&#10;CM4CAAAAAAAAwAwIzgIAAAAAAADADL4t6UTSYu6MAMCOOjTfi7kyAQAAbpxD+euwYuZ8AACAeRxL&#13;&#10;+v/+TtL53DkBgB22kL+JJUlfzZgPAABwsyzkL8pezp0RAAAwiwNJ///cmQCAXeckfSw/AAAAuThJ&#13;&#10;F3NnAgAAzKaQdM6YswAAAAAAAAAwA4KzAAAAAAAAADADgrMAAAAAAAAAMAOCswAAAAAAAAAwA4Kz&#13;&#10;AAAAAAAAADADgrMAAAAAAAAAMAOCswAAAAAAAAAwA4KzAAAAAAAAADADgrMAAAAAAAAAMAOCswAA&#13;&#10;AAAAAAAwA4KzAAAAAAAAADADgrMAAAAAAAAAMAOCswAAAAAAAAAwA4KzAAAAAAAAADADgrMAAAAA&#13;&#10;AAAAMAOCswAAAAAAAAAwA4KzAAAAAAAAADADgrMAAAAAAACuAnrQAAAgAElEQVQAMAOCswAAAAAA&#13;&#10;AAAwA4KzAAAAAAAAADADgrMAAAAAAAAAMAOCswAAAAAAAAAwA4KzAAAAAAAAADADgrMAAAAAAAAA&#13;&#10;MAOCswAAAAAAAAAwA4KzAAAAAAAAADADgrMAAAAAAAAAMAOCswAAAAAAAAAwA4KzAAAAAAAAADAD&#13;&#10;grMAAAAAAAAAMAOCswAAAAAAAAAwA4KzAAAAAAAAADADgrMAAAAAAAAAMAOCswAAAAAAAAAwA4Kz&#13;&#10;AAAAAAAAADADgrMAAAAAAAAAMAOCswAAAAAAAAAwA4KzAAAAAAAAADADgrMAAAAAAAAAMAOCswAA&#13;&#10;AAAAAAAwA4KzAAAAAAAAADADgrMAAAAAAAAAMAOCswAAAAAAAAAwA4KzAAAAAAAAADADgrMAAAAA&#13;&#10;AAAAMAOCswAAAAAAAAAwA4KzAAAAAAAAADADgrMAAAAAAAAAMAOCswAAAAAAAAAwA4KzAAAAAAAA&#13;&#10;ADADgrMAAAAAAAAAMAOCswAAAAAAAAAwA4KzAAAAAAAAADADgrMAAAAAAAAAMAOCswAAAAAAAAAw&#13;&#10;A4KzAAAAAAAAADADgrMAAAAAAAAAMAOCswAAAAAAAAAwA4KzAAAAAAAAADADgrMAAAAAAAAAMAOC&#13;&#10;swAAAAAAAAAwA4KzAAAAAAAAADADgrMAAGAfOEmPJN2dOR8A9ofT/rUbB5IeS3oq6WjmvABDnEg6&#13;&#10;l6+7i5nzsg1L+WP1cOZ8AAAA3HhO0sfyA2A+j7Q+Ft28WQGwJ3a93XCSLoK/3dM6z2fbzhAwwVOt&#13;&#10;6+4+3RAZ40jrsj6cOS8A9lsh6ZyeswAAYB8cm+9urkwA2Cv72G7YHocuQ3qHkl5JupZ0P0N6QIrt&#13;&#10;QZrqOTu0Pj7Tbt6osG1LrOcsxx2AQQjOAgCAfWAvft7NlgsA+2Qf2w2bT5chvV/KB5IW8j38DjKk&#13;&#10;2eZIvvfvbXisHcMNqY+nku6U35fyvct2heuYvu3jDsCe+/bcGQAAAOjBXuh/mC0XAPbJPrYbuYPI&#13;&#10;fzbf30h6nzl9ayHfW3Ah6UeSfrLBdWE/DamPb8z3D8H/52bbllgZtnncAbgBCM4CAIB9wAs3AAxF&#13;&#10;uyE9l/Rj+R6tTza8rhOtg1anG14X9tOQ+ngp6Z/l69IX2q3e798x3/8nMn2bxx2AG4DgLAAA2Add&#13;&#10;vVQAIES74T2fYZ0H8o9+X86wbuy2IfXxZfnZNX3aljmOOwB7ijFnAQDArgvHLrzNQRYA/exru7GL&#13;&#10;Y1M6+fE+u/J2uemMYKftYt3dFG78AMiK4CwAzOdY0gOlXyqQ+jv2y1LSY/F47RT7+FKfIWgLEFqK&#13;&#10;dmOqfW03bIDrcq5MyD+OfV/Sa0kXks7Lf4e86GuftvuuOJHf1vfmzsgIcwVnD+S3152W6bnb0n1t&#13;&#10;X3bVPtd7IAuGNQCAPO7IB1i+J3+S9l+SvlL6BSQLSS/kT+7+TX5MLZX//438hfmiXP4rST9T/5O/&#13;&#10;hfxJznH5/2/kHwnr+zKUA0l3y3xVF2HvJP1F/hGtoS9kGJOfu2U+ngTzFeXnB2V6l5I+KdNsM3T/&#13;&#10;hMZukyNJZ+X3hfx+VJmXY/mg23tJX7akkTM/OdPJvY+Kcv4faB2M/KP8OHNWVw+V3PW3r7Hr3WRb&#13;&#10;MATtRhPtRv50aDemcfL5rPL4lbqPi0W5zEt1l+NI0s/lx/g8ikw/kN/mX5b/vy/fTh3I76swHy9U&#13;&#10;H4f2jfw4nG35cGV+vyPfDv6pXN9lR95jquPlWL78lx3rPpQPDn0RzHekev08kPS5pP/oWP+R1vXz&#13;&#10;RL5O/Vl+v6Xq9sNyXSfyda9q70/lt/WR/Pb4XOv9cCDfXv2wnH4pfxzs4mP1Q+qj5PfJQ/m69Yni&#13;&#10;db2qh5L/Da2GQbhbLuvK/7+R9Jn6jQHr5PfdD+X3RbX852oOsxBrX4aWc0xdSaHeAwCAG8dJ+lh+&#13;&#10;Yk4lvTXz2M+10i/EcMG8h/InMqm0qrcft3nQsvyV/Elil2U5byyN6vO0R16m5OdAftt9lPSo/NuR&#13;&#10;pK8TaV205GHs/rGWGr9N7gXzHMtfrKbK0adnx5T85Eon5z46UHqbfJTff3Y7nm+oTFNMWa8L5svR&#13;&#10;FgxBu9FEu7GZdGg3mpya5Vyqme+DMg+xvL3oyNuZ1nU3VVcOJT1LpB9+bM+21HHS9nmQyENbGT9q&#13;&#10;fcOiy4nSdaral6kentW2uir/v5APGqXSKlrysWpZrtq3sQD4tZmnCgrG8nBdLu/kezd37attuDDr&#13;&#10;TvVi7VMfrZVJ82FHmlX9Wihdl67Vvt8kfwza/RB+Hqlex1xLnvqUc9Wyrra6YlHv56v3wFSF2s9T&#13;&#10;AABqD87aC7/U51rrnl/WQTDfqbovDu8n8th2cRt+vtb6pGdMearPs0QaOfJTmOnn8ifabSfJHyNp&#13;&#10;9C1Pav/k2iYrM71r/35Ud+At1z6amk5hpk/ZRycafnF/tqEyjTV1vTnbgiFoN2g3hu4j2o38nLqD&#13;&#10;s07pIET1eaS0CzNf0ZKHWLqvy7Rt4Nauqy2YOuTYOWjJQ99ydgWU7Oet4kHiczPPUt3b/XEkjUP1&#13;&#10;b8veqnns2ulOPsiZWv6V2tuIa213WJyuutZ3Hsvuk9RxfGbmWam7Xr5KpNMW1G37xPQp59S6UuWZ&#13;&#10;ej9vvQemKkRwFgA6OcVPvgo1Lyrfyp8gnkf+HjuhsvPYk4wL+QvG6tHW6u+xC8PjIB9X8idpS60f&#13;&#10;E70fpP80kY7Nz2v5HmrVo0mFmiessTvwOfJTBOuxn/Ny+RPVt3MRSWPq/smxTR60lOVtmZfwJDh2&#13;&#10;0psrP7nSKVrK1XcfLVQPsFzJX1TdLed9oPiJ/tkGt81Qudaboy0Ymm/aDdoN2o152g3LqT04+6r8&#13;&#10;hG3EuerBn7ct67DzFZHpj4L0r9UcA9sGscObQyfygZSVmr3mzuRvOBXlJ9WDMLbPzsvlL4K/p3pk&#13;&#10;hmk8K8tRrfuO6nXrWs39GW5ru80flWWxx2fYFi/UPDbP5bffsXzdetyRB7tseLPutdp7hD5Ss/1o&#13;&#10;C2jn1lXX+s5j2fLGfoek+u9jGLR7JF9HT1Vv310knTDI+VTrOrQs/x8LCo4pZ466IlHvd6HeA1MV&#13;&#10;IjgLAJ2c4idf9nHK2GOux6qfWMQexY2dZFyofsJ4HEwL2ROu10o/9nRf9ROmkO0V80zdjz6lTjZz&#13;&#10;5KdQc7tcqXlBZtcV5iXH/smxTZaRspypuV3sSeuV4kGfXPsoRzqFpu8jexF0rvRFu902HxV/rDHX&#13;&#10;thkq13pztAVD0G7QbgzJT650Ck3fRzeh3bCc2oOz9nNdTrPL2ump/Nt5Yj2RbcDqtdI9zpbyx2BX&#13;&#10;gNqur+iYV2r2kHsRTF+ofmyG06u82e3U9nSBXZcLpl2oud0fqV5mu66wHQqDe6uOvH7dkT97I+Kx&#13;&#10;1uOYhnmsxi2vhHV7W+z2KxLzdNXHkD3+Yr9D4Tz2swzms21L2O4can0sxNqlSngzMXVjpKucOeqK&#13;&#10;nU69n6/eA1MVIjgLAJ2c1j/0lbC3zTKxrL2LG7uYiF14uZb5roO/2xOVt2q/YLInTmFenJl2pfjF&#13;&#10;7rHqd+djd71z5adQfbtcKf4YpD0Js9Nz7B+nPNskvOhMnTgvVD/ZD4NCufKTK51C0/aRvQjqGo9t&#13;&#10;ofoF1WpDZRoq53qntgVD0G7QbgzNT650Ck3bRzeh3Qg59QvOXise4LH5S93UsOm4YNphMD0VkBrC&#13;&#10;3sAoesxve+2dK36TIcyn3V8Hqgdz2sbJbktHagapYkF9e3za3nknwbKpsXVXZp5YT9BYz0y7nrCt&#13;&#10;irUPtqdz6hH+TbDbr0jM01YfY8IbMjFnam6zVcd8y2Ca7ZnZFuSU6r9b4fFbaStnjrpCvW+aq94D&#13;&#10;UxUiOAsAnZzWP/QVewLX9uNvTyTCO+s23a6TQTuPZU+muk4kbZ7Dky574hueVB0r/pKQZWQdufJT&#13;&#10;qN92qU6OwzvwOfZPrm1iy5I6ga/YNFcbys8myjVmH9kLmz6Pnq20+W0zVK71ush8Q9uCIWg3aDeG&#13;&#10;5od2I1+7EXLqF5xNrfvczFMk5rHpuMj0cEiRZ/L7JhY478Me06k8VU6D/LX1pLRltUHklfl7V0DG&#13;&#10;BpKuOvL+SukxPt+Wn8L8PWxDUuNA27p31pGHj2r2AHTB9BjbTsXKuSk2WDjmZkHMysyfag9t3ajm&#13;&#10;i23/MzPPKpH31JA1luuRp7Zy5qgrqyCNNtR7YLcVIjgLAJ2cmicCtpdHVzAhdSJxFExLnUim0jgw&#13;&#10;f7tuWbZie9eEd9ftRagr/5a6OL2KLJ87P4WZ9rojnZgc+yfHNpGGBVlWZt4w8JArP5so15h9tDLL&#13;&#10;h739uuZfBdNylWmoXOud2hYMQbuRRrtBu7GNdiPk1B2cbQu8nKt9m3T1mJPiZbb1r89QBtaFWb5r&#13;&#10;u9mhSroCTDa4Y9/GbvO/7EjDBvhj67N571PHLDvmZlu5V2a+2E0Gu0+/Vvc7C1LsPLl7fPdZp4tM&#13;&#10;71MfQ7Y3ZKo9tNusbfufmXlW5u/2tyg1rq3lOvLUVc4cdYV6HzdHvQemKiSdf2vuXADAHnLm+zcd&#13;&#10;87433w8T3yXpC0kfOtZl2R4Jl4llU/O/SUx7U67vmfzJm+2Z8kHSbyV9v8zrJvNjvetIJ8aZ72P3&#13;&#10;T45tUs0Ty9eQvOTMT650rDH76HsTl7c2UaZtrndqWzAE7UaaM99pNzaTjnVb240xftZzvligKwxw&#13;&#10;xLbbT5Qun5MPpLzSuDao64bLd833ruPuf8332HEntbcLkvSDAfN2TbcWQT66ylL5n47pf1B3u5hy&#13;&#10;ab67kWnk1qc+hmz5U8Fcm+57Sc+HZEr17TO1bZHay5mrrlDv4y7NdzcyDWAW3547AwCwZw5UvxN7&#13;&#10;2TH/ezO/PdEI7+Z+3nP9izId+7hh14mUU3uenfn3PJj2XtLvJP1e7SesOfMzRa7948y/Y7eJekwP&#13;&#10;062EFyC58pMrnals+aauy5l/t1mmXOud2hYMQbsRR7vRLlc6U92EdmOoS/UPeMR0BUclX4d/IulT&#13;&#10;+ceff1T+a4MuTj6A/S+q17mYd+ofFLHz/a3nMtL6uAuDQ13tiJ33rwPW1yUcAqItH13bz5nvqfp3&#13;&#10;qXodvozMY/fDkabVo1z61MdQGNiMsW1D6gZnG1sv/nvgsjFt5cxRV6j3+1XvgV4IzgLAMOEJX9sJ&#13;&#10;2ELrE8b3qp+YhIGA1AlNeDJzWM4/5FGd8BGlMM1F8K/kT24+k7847XOSmzM/U+TaPzm2yVDOfA/r&#13;&#10;Q678zFGuGLutnaYFQOYqU671Tm0LhqDdiKPdaEe7sR9c5G+pnoYxb8rPE5PeL7Ue5uNY0m8kfdKR&#13;&#10;zpBtZ+f9+455/8F8vyz/HRLsW6jejlwm5htjSHvUVW9tmVLb0gagnOJludR6DF8XmZ5bWNdi5RxS&#13;&#10;Hyux9jn8m/0t+dOIdVya799NzTRAWzlz1BXq/e7UeyAbhjVIO5b0WH4MlzF3+W6iI/lt8kzDx6MB&#13;&#10;booPql8Au5Z5j7RuP8KLZnvi1nYhkwqI9M2DJP3cfL+MTLd3ld/IP0L5j/KPc/a9yMqZnyly7Z8c&#13;&#10;2ySm7ffkh+Z72IMoV342Va6h/mK+FxPTmqtMudY7tS0YgnYjjnajHe3GfLryYtuF70SmX05Y96V8&#13;&#10;IPbX5m/FwDRcx/Q/D5jXrrs69t6rHvRpS+Ou+gWAxrgM/t+WD5vf2D7r85sQ3qjoWk+OgGOXsJ2K&#13;&#10;5f1yRLphUC8W+BzzVIXd9rYtL3ou36YtD+E01zJvqq5Q73en3gPZpIKzd+XfXOp6pnOs9rdr7puF&#13;&#10;pBfyA5CfqflG4Nvqkfw2uSMfoB1z9xO4CexF3b+3zPcr8/1lMC3srdMmdgJmTySPlD4eH6j+2FHs&#13;&#10;hOeNmfYLrXvNtDmRbyerGzU58zNVjv2TY5vEpLbLcbBc+BhWrvxsqlxD2fL9St2/J3a8tPCkfq4y&#13;&#10;5Vrv1LZgCNqNNNqNdH5oN7xNlKlLV5twab4P6Yk+xO/N92Pl7bRi9+mp0vu00LoNeKd62/FNMF/M&#13;&#10;oZrXc1N6Xoc+BOmFj3tbl+b7UTAt3IepPPb5Lfhbj3n2wdD2vm2/praJDXYeyf/mtLH7d+j1cK66&#13;&#10;Qr2Puyn1HpDkA3DVG+76vDl3ZeZ/3WP+fXBX9Tf9xd4o+0D+zYZXir9x8KY5VPMNrss5MwRsiVPz&#13;&#10;zaD3VD8Wishy91VvS8OTt5WZHo53F7JvQq0eL1yo/nbx2E2kpZrHbWxdtjxX6r7wPCnns2+pzZmf&#13;&#10;omN6lxz7J8c2ker1p3qTbfg7eaz6m3Jjb9LNlZ9c6RSato8WqtfrV2qerEv+hP2p6tvwWTBPrjIN&#13;&#10;lWu9K/XflrG2YAjajTTaDdqNNrnajZCLpLdU/+1k62SsDjjVt0Pokfy2iW3HyqlZvs+14bmZf9Ux&#13;&#10;74Gkt6rvpzD9I7W3fXZfvlV87GXbzlSfWMcie0y5jryHnql9X8TyG7YjLshjKg8rM8/jxDz2ejZ2&#13;&#10;LZvbsdrrmtRdH1PsMrEAYJ9tJtWPl3CbPFB9v9xrSeM6WGcYXHRqL2eOukK9j9t2vQdyKJT4va9O&#13;&#10;POwJYcpKzQO+bf59YRvu2ElYLFB5Z5sZnIFTs8zLGfMDbItT/OQqPOGphkF5IN+zxk6L3cBZmulf&#13;&#10;d+TBpmdPRopgPc/KdO/K9/qv/v4imKdrHdUF4Ur+oqyQb+NWql8ghWXLlR+bTvSHqoep+0eR+cZs&#13;&#10;ExdMsyeM55F8flQ6SJAjP7nSKYLlx7BpVCfrj+VP4O/LB1feqrl9Yif/ubbNUDnWuzR/H9sWDFEE&#13;&#10;eaHdWKPdoN0YWqapnJrXGTZIlDr2KndU3xax9G3erTDo+rRcd1F+Hshv23AbdTk38696zL9Uc189&#13;&#10;KP/+SPVA2FvFg8P2mLgw5VhpXR+uVN+XLpLORcf0NmFw8oXWgUQnv6/CmwYfVQ82HwTTUnmwga6n&#13;&#10;iXlOVN+/XVLr6qtQPe+pdXTNE2PrQNExve1Ggz1eYusP29aqTbgrf/Mw1vZ+VDNg7DrWk6OuhPml&#13;&#10;3nvbrvdADoUSv6/hgbNMJBD2MEg1TvtopXqZwpOmUzXLfdOHPnDqXzeAm8QpfnIVnoykPl8r/qih&#13;&#10;PUEM25iQvTgKG+6HHes/V/2E+SyxjgPVT876fF5EypYjP4XS5e1r6v6R8mwTN3D5tkfpcu2jHOkU&#13;&#10;ZtrYfSR115fYJ3a85No2Q+VYb662YAjajTjaDdqNMdtmChfJm+2J1hUIdkH+Yo8LV4GrMFBxqGYP&#13;&#10;wLbPtfoN6XBulln1mD9cZsz6jxQPyttlT4L1xPajrQ+uZ94tu+/6fsIbB3afpMq7NPOkjiUXrKft&#13;&#10;8fuqY1Iq4NVHYdYVO96k9vrYxu6XYsT0ypHq28RFprfVo9Qn3E99ypmjrlDvm1ywnk3XeyCHQhOC&#13;&#10;s8vIfB91cx7vD+8Sx35gbEMYe7TtpnHqVzeAm8ZpXedDp2o/KYo9nhdLN3WCUbG9aF4MyMe5/ElY&#13;&#10;oX7t9IH8RW/XxdqF2o//qfmxd71j5e1ryv6pTN0mrmO56nOlfi+hyLWPpqaTax9Jfj+FPdPCE/g7&#13;&#10;WvcQSa0v17YZKmcdmdoWDEG7MSwftBu0G7EyTeXUvM6oAgbX6tfp5ULrfMYeWa6ua2K97bvqe/Xp&#13;&#10;G5iV6j2S+z5ZGBuKIqzrsbKFacSCRFdaP9lpt1WM7YnoeubdWqg+RGCqDbmrep2z+/nc/H1KkErB&#13;&#10;elPbzwbp37ak1cX1zFNbfUyx+y32lK7dZm09Zxeqb/fY9fuB6k9txI6FlepP2saO065y5qgrVX6p&#13;&#10;93XbrPdADoVGBmdPFT+B+Vo3Y7xZqdkgxx4zPJRvmFe6WS9DS3HqrhvATeTUfkJzIN8OnMu3ja/l&#13;&#10;T8T6DPFyT/5kpevi61D+JKvr4uhI/kJoGaRpe/uveuTrsExjJX+xdC7fLq565DVXfl7Jl3fqUDlT&#13;&#10;9o81dps41dtNJ/8DfL9c9p7G/Ybk2kdT0sm1jyR//nBarvdZmZeV6oEnJ7+9um6G5to2Q01Zb+62&#13;&#10;YAjajSbajc2lQ7tR5xTvBHI8YL1L+XbhbGQeFloP4fBC60BONYzGPQ3rLXxHPtgx5trwrvy+vJAv&#13;&#10;0zP5eu8GpLHQeliGQvW820e9Y6onQ9sCP33Yenmu9ePxLpjnSs3rzGP5/dD2VKZtD9tudFRBuyul&#13;&#10;98XKpDW1o9VSvq3MfczY4OEyMv1YvqxdL/KS1jcBum4QHcvXh0fy+++hmm3JXU2PA0ypKxb1fm3b&#13;&#10;9R6YqlDP4Ky941koHpi90M3qORqOQTX17v5N4ERwFreTU3twdpvGPkq50roM4XhVc1hpt/KzSU71&#13;&#10;dhPIIedj1Skr7dZxutJu5WeTnGg3bgunvC8YQ5rT+ph6PW9WsnghH3Rr651cBexSvxkLrQN3u/wk&#13;&#10;6LnyXn/uajk3wYl6H5u+D/Uet0ch6fxbwR9dZMb35b/VHanw7sN7Sf8i6V3GzG1beMcrLOOYsh3L&#13;&#10;X0ikHq040XYurgDcHO+7Z4n6kfn+MkdGJtq1/AD7ZmxbMMSuHae7lh8A+8X25vxmtlzk838l/aOk&#13;&#10;5y3zfJD0ldK/GadaB6a+1HzX8wutg25dT4XkCKTtc9xiKOp9067Ue6Dm2z3m+SAftD1XM5hYBWYv&#13;&#10;B6zzUD5gWUj6Xvn/d5L+JH+QxQ6OhfxjAz+Q9J9an5QfyN89+16Z5lGZl88l/b4lDyeSfl7ObwOz&#13;&#10;7yX9TvFyhh5I+tcyL58F89zR+u2qv5HfRl/JN44P5cteBYC/Kdf5pCW/lTHbbpPpANh9YTv3Zq6M&#13;&#10;lHYtPwCadu043bX8ANg/Pzff/zxbLnbLT833T2fLhW/fq6DsmaTvKx1YuynDKG4L9b5pV+o90Mqp&#13;&#10;+eh6ofibTK80fDyZZblcmJb9PFYzOGpfgFF1Pb+v9gHsY13dFxr3htdVkM6djunhsAiPy/y2vWyg&#13;&#10;6y7hUuO2Xa50XGS+Zce6gJvAaX8fLV2o/sKUZ+2zb9yu5WcbnHg8Gftl147TXcvPNjjRbtwWTgxr&#13;&#10;sA325U08xrxWjc15PnM+7MuZPqo5BqiNRSy3mrP9Rr2P25V6D1QKRepjoXgQdmpg9lDNgGXb50L1&#13;&#10;u2Kvguldb1T9qOY4sYdqf6tr2ycc2ywsS7ghz0esIzVg9dRtlysdF5lnGVkPcNM47e4FctUDPnZT&#13;&#10;5lTNY77vW5NvSn52gRNBFuyWXTtOdy0/u8CJduO2cCI4O9WBfBsSCzwdqd7J57bc4OnLyW+fXQja&#13;&#10;PVL9Wr8aGvBE9f13G17E3Qf1fjyn3an3gDQgOBt+hr4heKFmcLXPx558X4xYPjzRORuRRioIGQZf&#13;&#10;cwRnP6r+dtlc2y5XOq7HdgFuIqfdvEC+q+Yx+Uq+/YndVNv0Sdmu5WdXOBFkwe7YteN01/KzK5xo&#13;&#10;N24LJ4KzU4VtxVv5NiTWKedK8XesYH6Hqu/LK0lPVX9S9tVsuds91Hvg5ig0Ijg7NDAr1e+C2c9j&#13;&#10;rQdjjs1je21etOTpqkwrHK7AnugcR5b7ulx/tR6netf/tmDneTA97KUbTg8/1Z2aryN/z73tcqXj&#13;&#10;ItOXAm4+p928QE61V7HPU21+jK5dy8+ucCLIgt2xa8fpruVnVzjRbtwWTgRnp7BvXe/6XGj4kHzY&#13;&#10;rkLThgG8Laj3wM1SaGBwdkxgNpbelZo9RMPA4Otg+kUiTw+0PlFftqRxHkwLg6nWKrKeML9hUPUs&#13;&#10;mB6uLxXQPAum2fF1isiyY7ZdrnRcR1mAm8ppNy+QF5LuKd3D7JV8MGNbJ2S7lp9dUvViaPzoAlu2&#13;&#10;a8fpruVnl9Bu3A5OBGenOpZvJ2I9BqvehMu5MofB7qr5e3Ct2zGkzRDUe+DmKDQwODvmBWCxMU5j&#13;&#10;Ad4wSBlmLBacfRjM41qmh3fg2soRphMLzob56RucfRrM97QlnVzbLlc6LpLOMpIOcNM47WZwFvuj&#13;&#10;GhfstvT6AzAd7cbt4ERwFghVL/9eyd/Ac3NmBgA2rJB0/u0BCxzIB+x+IunLnsuEQdAvBizb5rmk&#13;&#10;Xwd/u5T0qaQfSXoj6Xfl353qJ7bvJX0zcH3vO6b/Lfh/7KUWHyR9EvytbRDqXNtuU/sAANDPe0lf&#13;&#10;zZ0JAHuFdgPAbfVO0m/nzgQAbFMYnI0FFcPpzyT9WN0BvkM1g4//1T9rrf6Y+Psq8rej4P+XI9YX&#13;&#10;Bme73uwX245fyP/Q9JFr221yHwAAAAAAAACY4FvB/7uCs5LvhfpMfjyYNrGhA1I9Vrt6pk4RBif7&#13;&#10;BkjbdD1iFpv++YB0c227XdkHAAAAAAAAAAJhcDbmF/KP5FsL+fFS77csNyQIGg4LkNOb4P9jXirR&#13;&#10;1VO2a/53ij+aFm7Xarlc225X9gEAAAAAAACAQJ+es1/KD2MQ61n5SNJjxXuKXkb+lgpyhkHEcCiC&#13;&#10;KcLg7KHaX2QVK8uQlzHEypjqlRqWu9r+lz3TjaVht12udAAMcyLpgXz7eC4/5MrQmzwA2jn585Cu&#13;&#10;J3mmWskfx/c2vB7cXitRx9CtkH/R73LebMBYyp/rcY63Px7KPwU8psMWAGzNSuu3klcfV047lnQV&#13;&#10;mf5R0teKN3Bvg/meJdZ7GknTBoovgmnLgeV6HSx/Xa4zdCTpVSQv4YVfuB1WZpqLLH+eyNdZMN+V&#13;&#10;mZZr2+VKJ1auZSIt4CZxWtf5LtW43LF28uGG8gfcVo/UPFfJzSn+Gw3k4kQdu82c/HVOl1P565fq&#13;&#10;OmZIxxFsxpE4x9s3TvX2lgAtgF1QSDrvM6xB5RtJ/0fx3pgn8kHNZ6rfOXwZzHdH/serCvodyfcu&#13;&#10;iwUMlwPy1uWT4P8L+TvPL+QDqyv5QOkrxRvp8ARo6Pis4fAFlb8G/z/Qetvk2na7sg+Am24h34bc&#13;&#10;SUxn6JDb5778yf9r8TTCJtjfa7ehddh028blZ19jLGe+93n3w5yo5/M4lT9Pr65HXip9bYHtsb9B&#13;&#10;sZ6zh/LnhddqHwoQ2/NO66dqD+Q7UBGgBbCTVkr3nK04NXuihr0/F2be65Z52z5vTTpTe85KzV6q&#13;&#10;Qz7hD2qYn1UwPVz+LJGnO5F5qx8IpzzbLmc69JzFbaBNTw0AACAASURBVOTUr+fsfTWPn0fyxwkX&#13;&#10;sfvvroafwNsnF55mzxHsucimjrFC9eM6hX2NsQr1q2O50abtBqf2nrPHqp/Hv1J3EP9IfoiM2967&#13;&#10;dtPb4YHar/UemunX2v2bL7eFU/1a/kqcpwOYV6GBPWcrl/I9aP8jMf2gTLya97cj1iH5u42xoQfG&#13;&#10;+kTNXqR9fTf4fzg+69i71+F4uNI6GH6pPNsuVzrv1SznkBeOATfZQtKvzP+rJw0+kfRE8WMd++Oe&#13;&#10;fCDilda/b33Y/f7nnBmCpPoF99y9yNjX2Ce0afvjN1q3dW8k/Yvan+CrnuJ5rHTnkNtgG9vB/gbF&#13;&#10;9ok9Rt4k5sH2XcofR5fl/w/EsBQAdtBS3T1nrRPFx3MN7wwulR6vtvq8iKRV3dF/kfj7GPd65CXM&#13;&#10;R/iYsu0hd63moyznHctXFmqOCRuWbdkjv23bLmc6dizNWLmBm8ipu0fTidqPP+y3M6337aMByx3K&#13;&#10;/15s+oVVt5XtTeY2tI5C9WM7hX2NsQptv+csbdrucEr3nA3fB3HSI73CzH+bxzAutPnt8NisY5WY&#13;&#10;5458D1uumXZPIc7dAeyGQpH3VB2oHsBre8zGOtH6zYdFYp5Drcd2PS/Xcy7/g+XM+h/LBwjtUAJV&#13;&#10;EPhK6R+/IQ7lfyxXZZ7P5XsQ2Lws1f5G1OpRmdgjKoXWj0u8UPvjNPflLzCvlb5rN2Xb5UzHlX87&#13;&#10;U78TROAmcOq+aLY3bF5sIU/YLhvIuM09kXaNvaja1OOihbYfOMPtUmje4Cxt2ryc0tdb9iXFj3um&#13;&#10;V6hen9yk3O2vQpvfDvY4YkzZ/WT3Yeql2QCwaYUiwVnJ3zWqApbF9vJzI/W9S7oQ4xABu8qp+6LZ&#13;&#10;9ip/sIU8YbtWIpCxaxbaTkCrMOu4zb3QsDmFtl/HVqJN2xVO8eCsfS/FkKfVnAjOStvZDk9N+ssN&#13;&#10;pI/NO1T9KRx6zwKYQ6HEmLPfSPqx/FgsX20xQzdR3zFZP4hxiIB9Zm+uML7s/I5VfyIglPo79ocN&#13;&#10;VGxr/PMpv9PUye16JB84cTPnYyjOBVH5ufn+XOPbOd4P4W1iO8zxO3STnch3Dru3xXW+kz++Kj9P&#13;&#10;zQgAAIB5OXX3zrNjNd+Xv/t1T753UqH00CZ3FX+TcKH1sCsX8ierXXfzD8q0XpTz2+FahryFdlGm&#13;&#10;86hMo+pRcKb1uNRhegutt0HXo30PyjS7Hh8bWx47lvfX5u+H8o+FVuW5LtMOeyMdlMtVvdjOVX+r&#13;&#10;71vVHzVtG7PRqf+boseUd1HO/1b9hpq5V6a7zJyPSs76XC1XDaVT5eW+/D5zWm//1x3pTClTYdbT&#13;&#10;NtSTU3pfT62TbRZab6eq7dmVN7Qv5PNkx9Y/lx/CKfXC1xxtybFZ39Mg7Ydlfl7LH7f2xtpRmWb1&#13;&#10;9NhK3W1NjnavUL86ZtdbqH5sPJLvaRl7Cos2Lc9v46Y4Nff7QvXefG0vSL6v9ZB0r7Te1/aYs2nF&#13;&#10;fsNDR/Lt+UOtt9d9DetVOCaNavi1MH/VUHKP5cv3Ws2nlDaxHZz8cVWV4bzMQ1U3z016sfq6kK+b&#13;&#10;fetZju1eOdZ6CL/THnmYsu1jxpSl2p5hT/HTct1XZTr2eDiQ38aPy+XPlH7XS4rtpd6nDQaA3Aol&#13;&#10;hjUAAKw5NYOzd+UvsrtesmcvfsOL2QOtLxSqC+EjNS8o+pwwLnvk5WkkD6G7ar6kMPYJx76zLy3p&#13;&#10;CpTZ9FNBqCnlccF8h/IXA6lyvQrSWXasN/UJ82Ivrs9SG2NieW1eu37QD828sRd3TsmHlLc+H6j5&#13;&#10;ItDweLqnfmWfUiap30Vb1752wfqG1smYBy3LX2n+FzZVQba27R4LROdoS5bm71XdOFDzhacftQ6W&#13;&#10;LlUP3NhtmWqncrV7QwIDbcdUdWyvRJs2NR/b5NTc77ZudQ110ec3O/y0BddWHcueqzvQNzaNM9XL&#13;&#10;XN1QSaVTmGVzb4el4m1C9Xmk+rHoWsrTZ1iKVUde+2z3E7W3D0+VHkZvyrbPVRa7vatgdywP1+Xy&#13;&#10;TvF2/aOG9b5dqN5O7MJNGwC3SyGCswDQyWl9wiY1x6fq+wl7CxSqn6g+6JFurGfGvY5l7Kett+oq&#13;&#10;scx5+bEnwGfBskszrS1IEY4T6jZQnoNgnlN1X5zbXm9HPeYPP7Y3ZKUw0y9SG2RieYtgumtZz4OO&#13;&#10;/Ezd7jYvU+rziYZfZIf1MVeZpHrdTu3HomOeqXXS6grOhfVyrpd32nG42z5hD82lmTa2LVmZv7+Q&#13;&#10;3/5hz1D7Oe/Io+19mzuvYTptbcVS/dsmG3SiTRt//G+DUzP/j9U/b3bc0z6fa8V7Lx6qf9sSu+Gc&#13;&#10;Iw17LC6VDrxVH3ujONd2WIxI62MkHaneQ71IzJNju3cFUsM0YkHpKds+V1nCY/9Oy/Kv1N6uXWvY&#13;&#10;sDa2/Lw7AsC2FSI4CwCdnOon3+HjhuHnPPJZRtItOtK4r/X4W6mT++NgudfyPeaOymmFmhcZsV4T&#13;&#10;p8E8V/Inp6neaGfB8isz7UUk/YoL1uM2VJ6wLNX3C/kL9iO1v6H3QPWhKZ4FaVSPj1efmD694XKU&#13;&#10;115AtV1Q2PkebiAfRTB9TH22j/9X+25V5qUoyxe78AvrY64ySf0CZ3329dQ6WZXpOkjnYZnHQutH&#13;&#10;3W36qcDiJoVBsUdatyXVo7OpHpgrs9zYtsSmcabmfn6o9EX9a/ltGNazWK+3HHmV+tWxu0Ea1/Lb&#13;&#10;9bTM2x3VA9Bh0Js2bdzxvw1Oze1py7bqkcaJ1o+wr1Qv15l8PSnKT6wu2yE6bLt9T357HakeMI71&#13;&#10;VM6RRuomypXW9d0G5cN2cup2kJpBzmoIjEL+WH2qePsRc2GmF5HpObaZ1Gyvnpk8F/Lb5Lwjnanb&#13;&#10;PkdZ7LLhTczXSgfNq/bwQfD31PAsMY/Mcm3tOQBsQiGCswDQyal58l1d6BZqXjT3VSh+EhyOlWVP&#13;&#10;qItgmr3Afqbux9ViaSxUPym/Urw3iQ24nAXTHrdMs05UL2+Y3xzlkZrb9aP8RZIz8xwH09oszbx9&#13;&#10;fzj7LJOjvPZiJNV7L9zu4f7NkY9CzW0+tD7bi+JzpS+ebX37qGZgJleZpH6BMztPal/nqJN227WN&#13;&#10;l3i/R342JQywp3oAu3JauF9ytCVL8/e3wfdqrMLzYPnrIK9hcK+I5CFXu2fzG9vvB0E5XiveRtsA&#13;&#10;TdewFnadtGnpfbwNTs39boNSQ8fPlOrbpugxfxiQXEXmWZrpsZ7VOdK4CNL4qObY0DaNrro7dDvY&#13;&#10;J6Niv1+V8EbZ2x7rjz3FkGOb2elhO9aWHxdMm7rtc5TFLm/bvMfyvy3h+fZHNYfHCY/9vmzeXg1Y&#13;&#10;DgByKERwFgA6Oa1P2LqmXw9It1D9BDMVFLUnmna6XW9qXMRj1S/YYz0V7gfTUy9rWJn5wkCEzeMq&#13;&#10;sbzULLOVqzwK1lHN51rm69pvSzNv35N2u0zsx9YpT3nDYTZiF4A2iBT2CMmVj0L1bT60PttydI3P&#13;&#10;t1A9uLbaUJmkzQVnh9ZJe1H6NpHXir1I3nYPINuexC6+u+RoS2KPwob10faSSgW67U2r2PiFOfIq&#13;&#10;ddexs6AcqWOjqx1IrZM2LX38b4NTfb+Hw2C0vUApxQZ3i455w0B3qrfyyswT9sjPkYbUDBDGbrzZ&#13;&#10;47urZ+SQ7SDVe2a2BTmlepuc+m2wZXHBtBzbLLxx03ZTxo7R/FHN42LKts+1/2M9ku16wptmsX1k&#13;&#10;OxIMCbIWZrlUsB0ANqWQdP6tuXMBADfIuwnLfirpm8jf/7P892Uw/efm+2fBuo/lAwevVL+w/YWk&#13;&#10;90H6vzTff5/IQyhMI8dFba7yuEjav5Z02bLuIS+D6VvWWD6sXOV9J+lL8/+fBtOrt0VX/rChfISG&#13;&#10;1udC6/3we7UfSx8k/all+qbKlMqT61guNn1onbQXyp+pPa92fX2O51wWkn5l/v/ZiDRytCXhtvkg&#13;&#10;6Seqb4v/Md9fSnoTSecr8/27kembCOaFdexA9eP315F5KrbODPktok3rd/xvSxg0G5OvIcvYc4Bv&#13;&#10;JP02Md/fm+8fNpBG6Bv535HQl/L79J2kP3akMXTbFeW/7+R/h9q8HJh2KMc2u691fflG0hct63Pm&#13;&#10;+3u1txFDt32u/R/ur+eSPmmZHluP3S8ukY8Ym3bXy9sAYCMIzgLA/N4ofTL7haS/k/TPwd+Pgnmk&#13;&#10;+oWnfRzvvXxw4kmQxkL1k9fPW/JogxP/E0zLcfGYozxSM6h1qe6LrC5Tgu6p5XOVV6rvtzuqb4O7&#13;&#10;5v9h0CN3PipT6/N/daTfZRNlkrqDCVJ8X0+tkwdaH6cfeizrzPe/DFjPVNX4p5Iv4/MRaWwiEPWJ&#13;&#10;mvX+ske6dtvFetZuIq9hHbMBxD4Bo75o0/rlYw4u+P/UfdUVaLI9cz9Tup37X/M9rMc50gj9OpHO&#13;&#10;B0n/WH6+6kjD6toOB2aerxLrHiJcX5hejm32A/P9dx35ceb7Zce8Q7d9rv1v8/VS/thMTU+xN+EO&#13;&#10;1P/mU58b/QCwUQRnAWB+Yy6+qgvQN/InkbELzw/yQbLvK96jwl7Evlf/XnbhSWzO4OyU8kjNC6Iv&#13;&#10;FL9QcP2zOuoi7R86ls9VXmndm0Xy5T8102yvsyeRvOTMR2VMff7exOWtnGXqc2HXta+n1kl7nF4m&#13;&#10;lk3NH+sRuil2vW03etpsIuA5NqB5ab67EeuNiS3TVsds0KOrfR5y3NCmDWvTtinW83uKtidDFqof&#13;&#10;t33PAewN2hxpxORuu7qekHHm+9TfoNj63gXTcmyzIW29DeR2zTtk229q//9B4+v+pfnuRqaxKz3p&#13;&#10;Adwi3547AwCAUZz5Nxz/7718L4qux8PDoE8bG0BoO2n9+5ZpbZz5d2x5pGago2+QaKF+FwJ9H3ez&#13;&#10;+WgLxDlNK2+V/hOtx3n7qXyvxWOtH9P8oHjPmpz5mMJu16nrcubfqWXqE5zt2tdT66QN0HVdNLtg&#13;&#10;fZc915WDvfjPMZzC2LbESu1j+/fUPrbzxHrOWlPy2lbHhgRUxgYyaNN2S6wH3+XANN6pX1DqOPh/&#13;&#10;Wx1L/e7nSGNT+m4HqX6M/3eGdbcFg3NsszAo2tU+2Hn/2jHvEDn3vzPfU8fnperH+GVkHrvfjzTu&#13;&#10;94jgLICto+csAOTT9/GpHBbBv5I/If1E/pGzlbovPp353nUiassWpvs3833sWF05yiM1A1OpC4Ww&#13;&#10;vH3z3dX7JiZ2oZervBUb8DuV3w62h5ntibbJfIxl94ebmNamytRnmdi+nlonh7Qrp8H/t3mBaY+h&#13;&#10;y5Fp5GhLnPmeKn+f+nZpvi8i+cmR11BYx4bsv7HHKW3abrnMkEbfQH2O+rWNOjrWkBsWl+Z7bIzp&#13;&#10;odrahBzbbMhxu1D9t+FywLJdcu5/W6bUvrNpuMQ8lz3mCdn5LhPzAMBGbTM4u5C/273N4EXMkfxb&#13;&#10;Xp+peRGzj07k30z5UL6HwAu1v61z3x3L77+lxl1QAJu0zfbN9gR4I+ln8heev1X/CxIbJHId89re&#13;&#10;EWH6l+b72CBFjvKE629bLrygaGtPLgesPyZ2oZervDaNl+X3hXwbec9Mj73cYxP5GMuO71lMTGtT&#13;&#10;ZeqzbGxfT62TQ45T+zKky455c7PrcxnSmHqjR+rXc9Yl5vmg9iDupfmeKzgb1g8bAA7XH+rTG7hy&#13;&#10;2TM/KbRpm2Xz6Sam1bb85YB5bf36TuY0tsF1TLftbJFhfZcDprmWeVPb7L36tWNSfZxmKe9xcBn8&#13;&#10;vy0fXfu/z29lnxtrdj19A+2b2j4A0FssOFvIn/yMOdGsAp8PguUPJH0tHzx8q3kDtI/ky3dHPkCb&#13;&#10;64R62w7kA7Ffa73NC/mA81M1HzO5CRbyZb4n6Uz1t1cDt011IfFB/k3TT3oscyJ/DFU3pl6aaU71&#13;&#10;l89Yx2p/VNr+3/XIR0yO8kjD3lje98JmjK6T+1zltWxPs4dab4tvlH6sbxP5GMPm71fq/m22j3uH&#13;&#10;F3k5y9Tnwq5rX0+tkzZocKT0tnmg9psom2YD7P82Mo1L892NTMNun1SvrjCQmbo505aftmlDtNUx&#13;&#10;u44Ttd9EsmXaxDkgbdr2bPK3yfqg/vXm0ny3j8jnSGMX2GDnkdZDaqTYcg69lsy1zewxUCSWP1Tz&#13;&#10;eilnD+ZcZQljA1NurA25qRXLzy73rAdwg4XB2UfyAdTH8oPnDwmiunKZqhfnCzPtjtaNdfhoxTYd&#13;&#10;qnkRvysnYkMcSXqt9rxvolwPJF1IupKvK23ulPN9lK8LOQLyd1Q/AdrHfQfk8qfy34X6PQlgLz4f&#13;&#10;l397p3rg50zxi4xfBv+/bPn/kcYd7znKM5QN3OS+UOwas24T5f1C6wCKDeJ8tuV8jPGl1nWxuvkY&#13;&#10;2ycH8jcg7ct9wjq77TLlGJ+wEquTl1pfhC/UPB4l36twkxfgfXxlvi/Vvt0LNfejlKctsVLB2Q/q&#13;&#10;1zuxLRBwab7nyGuMDb4cqrm9KgeqHy8/2kBeaNO259J8/+GG12Vv0v6mZT67HU9Ub3dzpLEL7BjG&#13;&#10;v1G9p7Z1X779qiw0/PjPsc3+aL7Hbmo6+bod/j33jbscZem7/WzgNdX7eszNDXucXfZcBgA2ZiHp&#13;&#10;Wj6YVn3uD1j+PFj2o9YB2bPg73M9du/UzONyprxM8UzNctjPtbpPeE7k92/fE6PDyHpSFwmS7yFt&#13;&#10;533aMm9f94M0LzKkCXRxWte5rumpeWIKs0z40pK+XgTrPpcfT++0TP9O+f/XwXz25sqR6m3/lXyQ&#13;&#10;p0rjsfoddxdmnrdlGiv59v9czd+Xqw2VZ2n+/nUir7H1tV2UOw3fxysz/1mP9Y8tb+hpMO9bdQ8B&#13;&#10;kyMfRbD8GDaN6rfssfwFcnUxHP62fJS/MbyJMkn185dVIt8rM09sXy/N9LF1sgjy+axM926QxxfB&#13;&#10;PH24nvP18SjI52P5vC/kzyPuqn4Oc61m/ZzalthzhRdKs+spEvPY9i923OVo97rqWLi97mkdyKjO&#13;&#10;5cLjIrZdLRfM38fKzH8b2rRtcWr+rto6HGvfupyrvU5Zx6pvgxdaX785+W0V7oOPql8j5khDqh9P&#13;&#10;rkc5uwzZDpVXitedu/LHdzi9+oQ9Rl0wPZRrm9n8XGj9JOVK63bhSvW67iL5mbLtc5TlIJiWysM9&#13;&#10;M0/q2vLEzHPdswy2/Dd5eEAAu6lQ5Pqp6ulYffqe2N9Rs8F9a6afB9OKcXmezKmZz+VMeRnrVPGT&#13;&#10;gq+1PvHsOmm1F08XPeZPrTc1rICLzDvm5DK0CtIMT2aBTXBqv4AtVK+XfdnlGo1xTweqn1D2+cR6&#13;&#10;st8dsHwqr6uB+Yhtqxzlsb9HXW2EDby07QPXke+YB2b+VOA31/6zwra669HMXPko1G9bdnk4MB+p&#13;&#10;/Zxr256Z6atEnrv2da462bVtzlXfD2cd61rInzt8VL7zsoXSwYvUNg+tBiwfOyZte9a2vc/NfMvE&#13;&#10;PDYvsXPiqXmVuuvYsZpB3j6fVJkk2rQx+dgUp2Y9PdI6X306XIRs3V71mL+r00fsE57X50jD7jPX&#13;&#10;q6Tthm4HyW/72E3Ark/YQ/tA6+M2FSDMsc268nstH6y02yJWz6du+xxlse1cqsf70sxznpjHBevp&#13;&#10;On7s8ZbaPgCwSYUibZptuD8qfoc/pjq5tx97NyxMtxiX58mcmvlczpSXscJeKR+VfuwmJtZDuu/y&#13;&#10;9se/62Qx3OerAXlM6duDD8jJaV3nYuyF49vEPDH2zn5b764uB/JBm66L9wt1X6z3Obk+a0njrGPZ&#13;&#10;8AJiE+VxZp7UiXvFBhva9oF9cqBvu+PKed+q/bHaXPvPssGxvhf1U/ORqz5LfnuFPdrCC7o7Wpcz&#13;&#10;tb4c29YGRFNPizi172tn0phaJ08VvxA/ly9vYf7W1QvQ9s7rE/Dq61DdbcG16mOIhqa0Jc78va2n&#13;&#10;8rmZb5mYZ6n6Ns6dV6lfHauGs2pbx4MgL211jTZtXD42wSm+Dy60zuNqYJq253DbU26VheLXF/bz&#13;&#10;TP7Gh92ex5nTsPvZDSlwwtDtUDlQ+3F9Lb9PbBsaG2u1um5J3czIsc2q/MbO36607gVq61PM1G2f&#13;&#10;oyy2TZ4SnFWw3tT7FCo2311PtwDAJhSKtGkrNRvSoiMhF1kmfOToXMPS3BSnZl6XM+VlrDAQ3rd3&#13;&#10;sxVug74v1jqUryMrdf/QHcoHfZ8q39iw4YkSP6DYBqf2E9qlxtfJV/InqTkeoTos87KSP+7O5Y+Z&#13;&#10;lYa9HOZYvo1+oPXFh73AWfVYvhq/vPpUwyRI6wuArrZrSnnulel3zXcof/Fyre526qycb9kx31i5&#13;&#10;9p/k6+wjjcvrlHzkrM/VmPAr+X35tPxemHmc+r3AdEqZnPyF9X31e8okJXedPJIPNiyDNO3NolXL&#13;&#10;8gvVg4abGPuxkN/e9rzlVZkv12P5KW3J/fLvbecqNpiRqrOHWgcS2oLdU/Lq1K+OLeTbZbuep/J1&#13;&#10;yy73WP3aKtq03Xh5rlM8OGuD9kNu/Eq+bXgrf+wNabdsm1vVsZXqx+upfBuVOt+Zkkb1yHpb0G2I&#13;&#10;sduhclzmqTrmHqr5m3NX3ddEXXJsd8mXsdB6aAPbA9QOcRCTa9tPKcux/Plm23Wp/Y1ruxFcte9X&#13;&#10;6m5X7ZPDq5Z5AWBTCkXa39ij66uOhFaRZcLxcAjO5hHr9TrmIjjsxXGWK4MbFo4hNrV3FtCHU3tw&#13;&#10;1j6yPMd4ddtgb4wsJ6a10PQLmdx4hA27ZmydXCl9LmYtzXxjbvLugqltSSEfFPta7dvbTVyPtJvt&#13;&#10;HnaDUzw4W92oIWiEqZzW9ej1vFnJ4oX8tWxbb+gqUN31W2p7zb7tMT8AbEKhSHA2FvzrGiv0Ipg/&#13;&#10;doeqLTh7VP4/9lbm3FyQj30Lzjo189/3rn9Rfpya++yFmV5od96eGl7IhPVoX4LK2G9O7cFZad0r&#13;&#10;56ae1NljbzlvVgC0sMdqWzDQ9mbdhd6DwG3llB5awr78aM7OLdhvthNBjhc03xThO3N4ERiAuRRK&#13;&#10;PLkQe5tiKlhXROaNjasTBtWqN16GLyC7LufdVOPoIvlddiyzKOd5ofrjaiv5Rr3vYzJj06nu/BWq&#13;&#10;j21ke+pVj448k3+UxZnlTzRuYPvYOLQPtH6sp08QqqpLr9TvhPJEPuAaDt1wJb+dwpeM3NReitgt&#13;&#10;Tt3B2ZvOHpPFvFkBkHCk+g321O+0M/PkeFkngPGc2sf9tee+Vxo2diog1Z88bHui4jZZqv57GQ2K&#13;&#10;AMCWFEq0Q7G3di8TiZxF5i0i84XB2T6fR5o2vluMi6xn2TL/Us0Acvi5VveJ0th0ul4AkfrYi60x&#13;&#10;b8/8qOaJYnh3cdVR5iKYv+3lcguNe0N3Vx6AHJwIztobPDyaC+yehernC21DFRyb+Qj0APNyag/O&#13;&#10;OjWvBVabzhRuDNuxp+tlzrfFSs3rZjdjfgCgUCI4e6Dm0AaxRyBiQyCkTi7GBGc3cRfLRdaxTMy7&#13;&#10;GpjXVG/fKel0vfWy7ePKNB6PXD4cpD0c77Vr38TKHQu2H2pcAPqjuPuL7XC63cHZA8XbFgDbUw0B&#13;&#10;FesNe6rmb3RX0PVU8SdkAGyXU3twVvLHvb2Wulb+DizYPwdKD0d3JP/Eo/1d2NfxxXM6VDPGwbEE&#13;&#10;YG6FWuJrYTA1No5srIftqmd64eeiZVrOAJyLpL+MzBeO8dTnE3s0cGo6sWEM+nzsi7Kc4kNVdAVm&#13;&#10;u8Z7HROcdZH5zkaWMbXvgNycbndw1ql+3N3UcXWBXRU733ol/zsceyqHC3Bgfzh1B2crj+SfZGl7&#13;&#10;mz1uj7D9fyv/uxDr9HIlbq5Xnsofc3TyAbArCrXE12JBwSKYJ+yl8VHpRyViwdkrNcdHvav4D02u&#13;&#10;YICL5GMZzLNQc4zW6zKvx/J3IpeKDxdwkDmdhfyJ2EX5CX9sq7FY72k9Lm3XI8eFmmO3vmhboBTu&#13;&#10;w65lVpFyhS8dOY7M87V8j57qZoBTOkjN45jYBqfbHZy1PWffzpwX4DYacqOWXkDAfnHqH5wFKrHr&#13;&#10;zNTnQrz4EQB2WaGW4OyRmg27vUsbPhLQ1VMjDOw9UzqQexJJ+0FHYfpykbSXwTzhRdC16gHPA/nA&#13;&#10;YzikQ/iIUa50rGUw79iTuaFDFEjNl3SddczfJ8A/JOC76pEesAlOtzs4K/n2/614DBqYw0L+2DtX&#13;&#10;vKfsK/mgLBffwP5xIjiLcY7l2/5YT9mqF+1yrswBAHor1BGTu1C9kX9tpq3U/BFo68UYBuGKjsyF&#13;&#10;vUljY96O4dTM9zKYJ7wLuSr/figfoEi92OvRhtKxlsG8Y0/mzoJ0+gRnw/rQFZwN8xqrI2Fguu3C&#13;&#10;0kXSK3rkG5jKieAsAADIz4ngLAAAt1kh6fxbLTN8Gfz/SOshCH4eTHsn6XmWbHn/FVn3Nhyq3qP3&#13;&#10;g6Rv5IPDb+V78MaGWHgi6ZMNpLMtY97c+beO6ZeRv9kyO9V7CL+X30ZDvB84PwAAAAAAALAzvt0y&#13;&#10;7Y9qPsJ6V9IbNYN5f8iZKTUDe9sKzrrg/wu1D9dwKR9MDQPTudLZlj7j0w0N4H6I/M0GZ8N9ejkw&#13;&#10;fYngLAAAAAAAAPZYW3D2K/nglw2o/aukH0bm/X3GPEnN4OZl5vT7rjflpaTPlA6m5kpnU8YENYe+&#13;&#10;YORd5G+2LoXB3tj8AAAAAAAAwI3VNqzBBzWHNijUHDf0S+UPrP0g+P+bzOmP9VzSP5efKQHVXOmM&#13;&#10;9T9bWEesTvy9+R7u0zEvMhkzHAMAAAAAAACwE9qCs5If2qBL7iENjtR8SddfMq8jJRYE/iDfM/if&#13;&#10;JP1YvrfrttLZZ7FhDWwwNdxGh2p/o2is5+7Q3rzAtpzIjy39WP6FeytxMwHIzcm/RPPuhtezkj+O&#13;&#10;w6GeAAAAAGDjFpKutX5Tefh5q34BsvNgufuJ+Y4kvQ7mvda4XpUxTs0yLIN5roLpz9RexiOtL9xs&#13;&#10;r+Jc6VjLIM2xb3ddqbkfu4TlWfVY5iJY5iyYHtvXp5F0jiS9UnPfbfqCHJDq7UaXA/ljPdZePtxQ&#13;&#10;/oDb6pHWx5fb0DqcWcfVhtYB4PZyGn8+DwAA9l8h6bxtzFnJ9358rnQQ7IniPSS7PJL0G/lxbate&#13;&#10;sT8sMxUGMD+T9M2IdYz1lerB0TvygcH/lO/t7sP6+AAAEbFJREFUWpXXSfq5fA85mb9VwxTkSsc6&#13;&#10;iPwthz49+sLxh/sIx7Z1wf8/kfTC/H9R/v9LSX8u//Zd+fpHz1nsuoX8Me4S0/+2vaxgR9yX/617&#13;&#10;J//ExK4M0XNT2Bu3TpsZn96Z722/gexrAAAAABtzR/FeYNfq/5hu2HO27+eV+gXgTuV7Zd5Xe+8Z&#13;&#10;F1nHMpjnQM0en30/zzaQjrUK5ht7p/1xZJ1dwrKseiwT7vfzyDxnkbz0/aR6YAM5OfU7Tu6rXj/f&#13;&#10;yt+IWsr3/sZ+u6vhT3G81bo+PM2eI9inLzZ1jBXq91vJvgYwhhM9ZwEAuM0KxWNlUfaio/o8GrCy&#13;&#10;F5Hluz4v1C/4GwaP24LGB2oO05B6jD58jL/r81b13q8506mEgcyxJ3NhOn2GNfg6WOZBj2XC/f4q&#13;&#10;Ms9BJO2+nyF1EBjLqTsws1C9nXwlxpi9Se5pvW+LAcvZG1TcTMrP3jR0G1pHofrvTgr7GsAYTgRn&#13;&#10;AQC4zQoNCM4+VDMwNqSXSqr3bexzrWEv3YiN79h2YWTnbwvkHsoH/9rG3K0+z5R+3DFXOrGyft0y&#13;&#10;b5uwh1+qp25qmb69pocEk++pO5AdjlGbGpsXyMmpOzBzonrdzDVONnaDbcuG3BQ6lG87GR97M+zv&#13;&#10;qtvQOgrVj+0U9jWAMZwIzgIAcJsV6jHmbOVT+UDYkfn/kPHUnkv6frnSL+THWz2RD2B8V77X2V/l&#13;&#10;x5b9Rs2xStt8rnqQ7kO5jpRPJP1J0g8k/UF+fLiYd+W8n8n3rnVlXl2Zv7/Ib4MvO/KbKx2pOcTD&#13;&#10;2LF4fy9f/rvluj/pscxv5fNYyG/fIfuob56ea10vfiAfqH4nv42+kB9PcCnp3+XH7o2NywvMwfZ2&#13;&#10;/1LbHScb2zVk7O138m0nNsP+Jub+TRqKfQ0AAABgK060m2MnnsqP8dY15uy+C3sg70LvvFP5HrwX&#13;&#10;ao7fu1Kz9yuwb5y666/t1d5nyA/sl5XW+/ds3qygtNB2flsKs46rDa4HwO3kRM9ZAABus0IDes5W&#13;&#10;Xm4gIzl8WX5uuueS/q98kPyl5u+dt5APilc9yc607v0M3Ca2NyVvaZ/fsfyNo6rHfcgl/o79YYfW&#13;&#10;ST0Bk9uU3rnUSQAAAABRQ4OzmN8uBaIXaj7i+0jSv5Tf/yGYNvdjp8Cm2ECRk7/7dVT+/Sv5mykf&#13;&#10;IsvdlT+GngTTi/LzA/mgzqX88CNtNz4OyvT+TevHvathQZ6rf9B4Id8L/nvluk/Kvz0py+Mk/ThI&#13;&#10;byH/ErSjMp9tj3c/kPQb+Xbsxxsoz0LrF0r+m6R/Lv9+WK53Wc7zQX7f/Ez14N5BufyJfJv1jepP&#13;&#10;ZJzKl9U+ufBbxYeHceX8TxTf/9aY8i7ke20fy2/Lrhuo9+SHhfm8zFOufFRy1udquWqYG1f+7Y9q&#13;&#10;Dl3U9duS69ho45Te11PrZJuF1sMBSX6bptobAAAAAMAN9ELNoQuW5bRXwd/HvsAMmJNT89Hpu/JB&#13;&#10;sa6X2FWft2qOGX2g9QuNqpdMHckfJ7E02h57XPbIy9NIHkJ3y7x2ledxsNypmfa6Yx02/dSLBaeU&#13;&#10;xwXzHcoHrlLlehWks+xYb+oT5mWh9f7tGgphbHltXs871nFo5r1WfOzcsfmQ8tbnKkDedjzdU7+y&#13;&#10;TymTVB9OKJXnrn3tgvUNrZMxD1qWvxIvJgP2hRPDGgAAcJsV6r6WAzodK31xGf7t4Ux5BKZwWtdh&#13;&#10;yQdW7Fvi+37CMaILM+1cPtjSle6Jmu51LGM/z1rKuUosc15+Xpu/hQGopZnWFpwNxwl1GyjPQTDP&#13;&#10;qbqDc/fN8kc95g8/sRtPhZneduE9pbxFMN21rOdBR36mbneblyn1+UT9bhDYT1gfc5VJqtft1H4s&#13;&#10;OuaZWiettoB3rF7GtjGA3eFEcBYAgNusEMFZZPJQ3ReJ10r3kgN2mdO6Hkv1XnKxz3nks4ykW3Sk&#13;&#10;cV8+sHJu/l4EaYQ3R17L95g7KqcV8r0C7TyxHpOnwTxX8sE1e8wuzfQwGLYy015E0q+4YD1uQ+UJ&#13;&#10;y2IDZ/fK9M7M38PA3EG5rntl2Z4FadzX+lH9IlHWPj0uc5TXBs3bXkZn5wtvlOXIRxFMH1OfF6oH&#13;&#10;Zq/kt//dct4Higcmw/qYq0xSv+Bsn309tU5WZboO0nlY5rEoP/eD9J8m8gNgNzgRnAUA4DYrRHAW&#13;&#10;mVTj6bUFZ3mDPfaVUz04K62Dd4V8wOdjZJ4uhZrHyZV8oMdqC2bZoOEzxYNLUj3oE6ZRjRdr8xD2&#13;&#10;8pXqvRDDYNjjlmnWierlDfObozxSc7tWQTBn5jkOprVZmnn7/nD2WSZHeW2P2FSv5XC7h/s3Rz4K&#13;&#10;Nbf50Ppsb/SdK31Dz9a3j4o/lZGrLi3N9FQ9sfOk9nWOOmm33Wv5gG7M/R75AbAbnAjOAgBwmxXi&#13;&#10;nB0ZLVS/yLWf5XzZAiZzag+82unXA9ItVD9OUkFRG2Sy0+16rxQPZB2r3tMwNtbo/WB6LA9SvXds&#13;&#10;GIC1eVwllpeaZbZylUdqtkHXij/y33e/Lc28rzrmjS0T+7F1ylPecJiN2GPsNpgZ9mzOlY9C9W0+&#13;&#10;tD7bcnQ9abFQPVC52lCZpM0FZ4fWSXsT6G0irxUb5G7ryQ5gfk4EZwEAuM0KSeffmjsXuDE+yL9h&#13;&#10;+vuSPi0/vyj//2S+bAFb1fcN6zGfKv72+v8s/30ZTP+5+f5ZsO5j+SDYK9WDdb9Q8832vzTff5/I&#13;&#10;QyhMoy1Q1Feu8rhI2r+WdNmy7q6XL1l9yxrLh5WrvO8kfWn+/9Ng+kL1G2R/2FA+QkPrc6H1fvi9&#13;&#10;2o+lD5L+1DJ9U2VK5cl1LBebPrRO2t7Bn6k9r3Z9fY5nAAAAAACAneXUv+fskN4vhVmu7SVaKbYH&#13;&#10;oiv/dhz83fYejL29PXxBV6rXrFTvGb9qyUs4zSqCPOUuj+Qf9bbzXigdfE314g3ZMXn77uOVWSY2&#13;&#10;7meu8kr1MU/fql7eZcu0nPkozHxj6vPKLH86cP5VMC3ntl2aeVO9Ym1eYvt6ap20LxS7blm2YnsE&#13;&#10;t5UNwPyc6DkLAMBtVoieswCwE8b0uK3Gm3wjf3FX9Qa0Y3x+kPRb+R7sX7SkIfmeeH172YW99rp6&#13;&#10;HPZJI0d5pOYj7F+Uy4Vc/6xGl+/yDx3L5yqv5HvOVnXoUPXgpu1J+ySSl5z5qIypz9+buLyVs0x9&#13;&#10;ekp37eupddIep5eJZVPzv+mYFwAAAMDMvj13BgAAozjzb9ij772k36n78fAw6NPGBqnagrF/35FO&#13;&#10;ijP/ji2P1Aymfd5z/Qv1C8K2jYWaykdbIM5pWnmr9J9o/eLFn0p6Lt9btDDz/G7D+ZjCbtep63Lm&#13;&#10;36ll6hOc7drXU+uk7dHeFWx1wfoue64LAAAAwEwIzgJAPjnGXu1rEfwr+WDTZ/KBpz6BRme+d/V+&#13;&#10;tWULg1p/M9/7Bi9DOcojNQNTqWBWWN5D9QtkDRmftvLfLelMLW/lc62Ds6fy28H2mrW9azeZj7Hs&#13;&#10;/nCaFqDdVJn65Cm2r6fWySHtSjgkxJhe7QAAAAC2iGENACCfbQZn7RAEb+RfyPeP8o9q9w0+2SCR&#13;&#10;65jX9t4L078038cGZ3OUJ1x/23Jh0Kot6Ho5YP0x3438LVd5bRovy+/VS8DumemfJpbLnY+x/mK+&#13;&#10;FxPT2lSZ+iwb29dT6+SQ49S+DO2yY14AAAAAO4DgLADspypg80H+TfNPeixzIumF1r3rXpppTvW3&#13;&#10;11vHan9U2v7f9chHTI7ySM3ekm3sdNdjfUN0BfJyldeyj8s/1HpbfKP0eMKbyMcYNn+/UneQ/wfm&#13;&#10;+3eCaTnLFAu2hrr29dQ6aYOzR0pvmwdqv4kCAAAAYAcRnAWA/fSn8t+F/AuPugJlNvj0uPzbO9UD&#13;&#10;P2eKB35+Gfz/suX/RxrXgzhHeYayPRWPknONE3u83dpEee2LpmxA8LMt52OML7WuiwflOmL75EDS&#13;&#10;U9Vf7hXW2W2XqWtfDxGrk5daB68Xah6Pku8p/TD426bHCQYAAACQAWPOAsB++r2kf9N6fNEXkr6S&#13;&#10;D0y9lA/SHcj3pPt31QNdz833H8u/yX5RzvO6TPtPZRr/Lh/4qVxG8nJZflz5/9fyvRX/V77noZMP&#13;&#10;gNmAYRjAzVUem7+u8WEvTTrf65g3t1zltd6X0+6av71rmX9T+Rij6uVavcDrWL5ePpEf8mAh6Yfy&#13;&#10;Qx6EwVgX/H9TZfpby7Q2l+b7mDr5QdInWm+bB+U8fyyn/avWx+iXWgejGW8WAAAAAADsPSfpY/mJ&#13;&#10;Kcz01Dxdy4VvlO/rQNJFsP6uzws1A6N3ByyfyutqYD5i2ypHee6YaReJvFYe9yiXVK8DfffxAzN/&#13;&#10;qjdmrv1nnQbzP2iZN2c+CvXbll0eDsxHaj/n2rZnZvoqkeeufZ2rTnZtm3PV98NZx7oAzM+pu10A&#13;&#10;AAA3V6Fp108AcCs4tQflbDDs7YB0T1QPCo11IB+0uVZ74OZC9R6wISf/CHhXAKst4HPWsly1fbqC&#13;&#10;nFPL48w8XT9yNqjWtg8Og/X24cp536r9sfpc+896ZZbr+4K2qfnIVZ8lv71et+ThlXzAsypnan05&#13;&#10;tq0NiN5JzOPUvq+dSWNqnTxV8ziq0j1QPTj7qGNdAObnRHAWAIDbrJB0/ndz5wIAdpzT+sIp1mYu&#13;&#10;tQ5YvpT0zwPSfiX/ePLP5McLneJQPnDj5B+HPpR/RPpv8o9qp14IFape/lUNQ/Be/rHpKuj0qdI9&#13;&#10;CKvlf6r6i4leyj9S/qV8mY/LPP14Q+W5V+b50475DuWDgIsyL1+2zHsm38O47wumhsq1/1Sm8Uv5&#13;&#10;4QCebDEfOevzQv5E5UT+5V8fJP1VfniCr8p5XJnX52ofX3VKmZz8C8r+Kj9cwtiXbOWuk0daj+9s&#13;&#10;X/h2qnVQt+tYBTA/J39z5Z9mzgcAAJhHIek3c2cCAHadU3tPT/vI8k3tqWZ7xC4nprWQD7jtkjEv&#13;&#10;MAM2aWydXGl9rN7PlhsAm+JEz1kAAG6zQtI5LwQDgGmey/cUdJJ+O29WNsZlTOuDfE/aXcKLk7Br&#13;&#10;xtbJH5nvu3acAQAAAIggOAsA0z2ZOwMbZt8wfzlXJgC0OlK9V/qbuTICAAAAoL9vzZ0BAMDOc+b7&#13;&#10;2DE3AWzOQv6FftWNlOeiRzgAAACwFwjOAgDaHMi/pKjS9uIlAJtxJD8eVWws2lP5wOyR+dvnW8gT&#13;&#10;AAAAgAwY1gAA0CYMBtEbD9iuu5KeBn/7Rv5YPFbzGH1efgAAAADsAYKzAIA2Nhj7TgRngW07jPzt&#13;&#10;ODHvF/IvKAQAAACwJxjWAADQ5r2k/5APzH46c16A2+j3kn4h6SvFb458Ix+U/T+SfiLGhQYAAAAA&#13;&#10;ADeIk/Sx/AAAAOTiJF3MnQkAADCbQtI5PWcBAAAAAAAAYAYEZwEAAAAAAABgBgRnAQAAAAAAAGAG&#13;&#10;BGcBAAAAAAAAYAYEZwEAAAAAAABgBgRnAQAAAAAAAGAGBGcBAAAAAAAAYAYEZwEAAAAAAABgBgRn&#13;&#10;AQAAAAAAAGAGBGcBAAAAAAAAYAYEZwEAAAAAAABgBgRnAQAAAAAAAGAGBGcBAAAAAAAAYAYEZwEA&#13;&#10;AAAAAABgBgRnAQAAAAAAAGAGBGcBAAAAAAAAYAYEZwEAAAAAAABgBgRnAQAAAAAAAGAGBGcBAAAA&#13;&#10;AAAAYAYEZwEAAAAAAABgBgRnAQAAAAAAAGAGBGcBAAAAAAAAYAYEZwEAAAAAAABgBgRnAQAAAAAA&#13;&#10;AGAGBGcBAAAAAAAAYAYEZwEAAAAAAABgBgRnAQAAAAAAAGAGBGcBAAAAAAAAYAYEZwEAAAAAAABg&#13;&#10;BgRnAQAAAAAAAGAGBGcBAAAAAAAAYAYEZwEAAAAAAABgBgRnAQAAAAAAAGAGBGcBAAAAAAAAYAYE&#13;&#10;ZwEAAAAAAABgBgRnAQAAAAAAAGAGBGcBAAAAAAAAYAYEZwEAAAAAAABgBgRnAQAAAAAAAGAGBGcB&#13;&#10;AAAAAAAAYAYEZwEAAAAAAP5fO3YsAAAAADDI33oYewojgIGcBQAAAAAYyFkAAAAAgIGcBQAAAAAY&#13;&#10;yFkAAAAAgIGcBQAAAAAYyFkAAAAAgIGcBQAAAAAYyFkAAAAAgIGcBQAAAAAYyFkAAAAAgIGcBQAA&#13;&#10;AAAYBBpifT7xemI1AAAAAElFTkSuQmCCUEsDBBQABgAIAAAAIQDJuXmR4QAAAA4BAAAPAAAAZHJz&#13;&#10;L2Rvd25yZXYueG1sTI/NTsMwEITvSH0Haytxo06bEqI0TlWB4AwpUq9uvE1C/RNiNzVvz3Iql5V2&#13;&#10;Rjs7X7mNRrMJR987K2C5SIChbZzqbSvgc//6kAPzQVoltbMo4Ac9bKvZXSkL5a72A6c6tIxCrC+k&#13;&#10;gC6EoeDcNx0a6RduQEveyY1GBlrHlqtRXincaL5Kkowb2Vv60MkBnztszvXFCJjO+vS9xMi/DnFf&#13;&#10;h/c63b0dUiHu5/FlQ2O3ARYwhtsF/DFQf6io2NFdrPJMC0jXxBMErFcpMPLzp4yEIwnZYw68Kvl/&#13;&#10;jOoX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7Z/Co9MBAACp&#13;&#10;AwAADgAAAAAAAAAAAAAAAAA6AgAAZHJzL2Uyb0RvYy54bWxQSwECLQAKAAAAAAAAACEAr5WE+XES&#13;&#10;AQBxEgEAFAAAAAAAAAAAAAAAAAA5BAAAZHJzL21lZGlhL2ltYWdlMS5wbmdQSwECLQAUAAYACAAA&#13;&#10;ACEAybl5keEAAAAOAQAADwAAAAAAAAAAAAAAAADcFgEAZHJzL2Rvd25yZXYueG1sUEsBAi0AFAAG&#13;&#10;AAgAAAAhAKomDr68AAAAIQEAABkAAAAAAAAAAAAAAAAA6hcBAGRycy9fcmVscy9lMm9Eb2MueG1s&#13;&#10;LnJlbHNQSwUGAAAAAAYABgB8AQAA3RgBAAAA&#13;&#10;" stroked="f">
                <v:fill r:id="rId6" o:title="" recolor="t" rotate="t" type="frame"/>
                <v:textbox inset="0,0,0,0"/>
              </v:rect>
            </w:pict>
          </mc:Fallback>
        </mc:AlternateContent>
      </w:r>
      <w:r w:rsidR="00CD073D" w:rsidRPr="00CD073D">
        <w:t>Soort analyse is afhankelijk van het meetniveau van  de variabele!</w:t>
      </w:r>
    </w:p>
    <w:p w:rsidR="00984723" w:rsidRDefault="00984723" w:rsidP="00984723">
      <w:pPr>
        <w:numPr>
          <w:ilvl w:val="0"/>
          <w:numId w:val="0"/>
        </w:numPr>
        <w:ind w:left="426" w:hanging="360"/>
      </w:pPr>
    </w:p>
    <w:p w:rsidR="00984723" w:rsidRDefault="00984723" w:rsidP="00984723">
      <w:pPr>
        <w:numPr>
          <w:ilvl w:val="0"/>
          <w:numId w:val="0"/>
        </w:numPr>
        <w:ind w:left="426" w:hanging="360"/>
      </w:pPr>
    </w:p>
    <w:p w:rsidR="00984723" w:rsidRPr="00984723" w:rsidRDefault="00984723" w:rsidP="00984723">
      <w:pPr>
        <w:numPr>
          <w:ilvl w:val="0"/>
          <w:numId w:val="0"/>
        </w:numPr>
        <w:ind w:left="426" w:hanging="360"/>
      </w:pPr>
    </w:p>
    <w:p w:rsidR="00984723" w:rsidRDefault="00984723" w:rsidP="00984723">
      <w:pPr>
        <w:numPr>
          <w:ilvl w:val="0"/>
          <w:numId w:val="0"/>
        </w:numPr>
      </w:pPr>
    </w:p>
    <w:p w:rsidR="00984723" w:rsidRDefault="00984723" w:rsidP="00984723">
      <w:pPr>
        <w:numPr>
          <w:ilvl w:val="0"/>
          <w:numId w:val="0"/>
        </w:numPr>
      </w:pPr>
    </w:p>
    <w:p w:rsidR="00984723" w:rsidRDefault="00984723" w:rsidP="00984723">
      <w:pPr>
        <w:numPr>
          <w:ilvl w:val="0"/>
          <w:numId w:val="0"/>
        </w:numPr>
      </w:pPr>
    </w:p>
    <w:p w:rsidR="00984723" w:rsidRDefault="00984723" w:rsidP="00984723">
      <w:pPr>
        <w:numPr>
          <w:ilvl w:val="0"/>
          <w:numId w:val="0"/>
        </w:numPr>
      </w:pPr>
    </w:p>
    <w:p w:rsidR="00984723" w:rsidRPr="00CD073D" w:rsidRDefault="00984723" w:rsidP="00984723">
      <w:pPr>
        <w:numPr>
          <w:ilvl w:val="0"/>
          <w:numId w:val="0"/>
        </w:numPr>
      </w:pPr>
    </w:p>
    <w:p w:rsidR="00CD073D" w:rsidRDefault="00CD073D" w:rsidP="00984723">
      <w:pPr>
        <w:pStyle w:val="Kop1"/>
        <w:numPr>
          <w:ilvl w:val="0"/>
          <w:numId w:val="0"/>
        </w:numPr>
        <w:ind w:left="66"/>
      </w:pPr>
      <w:r>
        <w:t>HT 2</w:t>
      </w:r>
    </w:p>
    <w:p w:rsidR="00CD073D" w:rsidRPr="00CD073D" w:rsidRDefault="00CD073D" w:rsidP="00C16F7A">
      <w:pPr>
        <w:spacing w:after="0"/>
      </w:pPr>
      <w:r w:rsidRPr="00CD073D">
        <w:t xml:space="preserve">Centrum en spreiding: belangrijk om inzicht te krijgen in </w:t>
      </w:r>
      <w:r w:rsidRPr="00CD073D">
        <w:rPr>
          <w:b/>
          <w:bCs/>
        </w:rPr>
        <w:t>variabele</w:t>
      </w:r>
    </w:p>
    <w:p w:rsidR="00CD073D" w:rsidRPr="00CD073D" w:rsidRDefault="00CD073D" w:rsidP="00C16F7A">
      <w:pPr>
        <w:pStyle w:val="Lijstalinea"/>
        <w:numPr>
          <w:ilvl w:val="0"/>
          <w:numId w:val="6"/>
        </w:numPr>
        <w:spacing w:after="0"/>
      </w:pPr>
      <w:r w:rsidRPr="00CD073D">
        <w:t>Maten voor centrum en spreiding: waar is zwaartepunt, hoe zijn waarnemingen verdeeld rond dat zwaartepunt</w:t>
      </w:r>
    </w:p>
    <w:p w:rsidR="00CD073D" w:rsidRPr="00CD073D" w:rsidRDefault="00CD073D" w:rsidP="00C16F7A">
      <w:pPr>
        <w:pStyle w:val="Lijstalinea"/>
        <w:numPr>
          <w:ilvl w:val="0"/>
          <w:numId w:val="6"/>
        </w:numPr>
        <w:spacing w:after="0"/>
      </w:pPr>
      <w:r w:rsidRPr="00CD073D">
        <w:t>Vorm van een verdeling aan de hand van histogram</w:t>
      </w:r>
    </w:p>
    <w:p w:rsidR="00CD073D" w:rsidRDefault="00CD073D" w:rsidP="00C16F7A">
      <w:pPr>
        <w:numPr>
          <w:ilvl w:val="0"/>
          <w:numId w:val="0"/>
        </w:numPr>
        <w:spacing w:after="0"/>
        <w:ind w:left="426"/>
      </w:pPr>
      <w:r>
        <w:sym w:font="Wingdings" w:char="F0E0"/>
      </w:r>
      <w:r>
        <w:t xml:space="preserve"> </w:t>
      </w:r>
      <w:r w:rsidRPr="00CD073D">
        <w:t>Verschaffen inzicht, maar zijn op zich geen ‘antwoord’</w:t>
      </w:r>
    </w:p>
    <w:p w:rsidR="00C16F7A" w:rsidRDefault="00C16F7A" w:rsidP="00C16F7A">
      <w:pPr>
        <w:numPr>
          <w:ilvl w:val="0"/>
          <w:numId w:val="0"/>
        </w:numPr>
        <w:spacing w:after="0"/>
        <w:ind w:left="426"/>
      </w:pPr>
    </w:p>
    <w:tbl>
      <w:tblPr>
        <w:tblW w:w="87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95"/>
        <w:gridCol w:w="2014"/>
        <w:gridCol w:w="4628"/>
      </w:tblGrid>
      <w:tr w:rsidR="00CD073D" w:rsidRPr="00CD073D" w:rsidTr="00C16F7A">
        <w:trPr>
          <w:trHeight w:val="378"/>
        </w:trPr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>MEETNIVEAU</w:t>
            </w:r>
          </w:p>
        </w:tc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 xml:space="preserve">CENTRUMMATEN </w:t>
            </w: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 xml:space="preserve">SPREIDINGSMATEN </w:t>
            </w:r>
          </w:p>
        </w:tc>
      </w:tr>
      <w:tr w:rsidR="00CD073D" w:rsidRPr="00CD073D" w:rsidTr="00C16F7A">
        <w:trPr>
          <w:trHeight w:val="112"/>
        </w:trPr>
        <w:tc>
          <w:tcPr>
            <w:tcW w:w="20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>Nominaal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>Modus</w:t>
            </w:r>
          </w:p>
        </w:tc>
        <w:tc>
          <w:tcPr>
            <w:tcW w:w="4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 xml:space="preserve">            </w:t>
            </w:r>
            <w:r>
              <w:t>/</w:t>
            </w:r>
          </w:p>
        </w:tc>
      </w:tr>
      <w:tr w:rsidR="00CD073D" w:rsidRPr="00CD073D" w:rsidTr="00C16F7A">
        <w:trPr>
          <w:trHeight w:val="122"/>
        </w:trPr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>Ordinaal</w:t>
            </w:r>
          </w:p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>Modus, Mediaan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>Variatiebreedte, Interkwartielafstand</w:t>
            </w:r>
          </w:p>
        </w:tc>
      </w:tr>
      <w:tr w:rsidR="00CD073D" w:rsidRPr="00CD073D" w:rsidTr="00C16F7A">
        <w:trPr>
          <w:trHeight w:val="398"/>
        </w:trPr>
        <w:tc>
          <w:tcPr>
            <w:tcW w:w="209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>Kardinaal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>Modus, Mediaan, Gemiddelde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 xml:space="preserve">Variatiebreedte, Interkwartielafstand, </w:t>
            </w:r>
          </w:p>
          <w:p w:rsidR="00CD073D" w:rsidRPr="00CD073D" w:rsidRDefault="00CD073D" w:rsidP="00984723">
            <w:pPr>
              <w:numPr>
                <w:ilvl w:val="0"/>
                <w:numId w:val="0"/>
              </w:numPr>
              <w:ind w:left="360"/>
            </w:pPr>
            <w:r w:rsidRPr="00CD073D">
              <w:t>Standaardafwijking,Variatiecoëfficiënt</w:t>
            </w:r>
          </w:p>
        </w:tc>
      </w:tr>
    </w:tbl>
    <w:p w:rsidR="00CD073D" w:rsidRDefault="00CD073D" w:rsidP="00C16F7A">
      <w:pPr>
        <w:pStyle w:val="Kop1"/>
        <w:numPr>
          <w:ilvl w:val="0"/>
          <w:numId w:val="0"/>
        </w:numPr>
      </w:pPr>
      <w:r>
        <w:t>HT 3</w:t>
      </w:r>
    </w:p>
    <w:p w:rsidR="00CD073D" w:rsidRPr="00CD073D" w:rsidRDefault="00CD073D" w:rsidP="00984723">
      <w:pPr>
        <w:pStyle w:val="Lijstalinea"/>
        <w:numPr>
          <w:ilvl w:val="0"/>
          <w:numId w:val="8"/>
        </w:numPr>
      </w:pPr>
      <w:r w:rsidRPr="00CD073D">
        <w:t>Statistisch verband? Nulhypothese en alternatieve hypothese</w:t>
      </w:r>
    </w:p>
    <w:p w:rsidR="00CD073D" w:rsidRPr="00CD073D" w:rsidRDefault="00CD073D" w:rsidP="00984723">
      <w:pPr>
        <w:pStyle w:val="Lijstalinea"/>
        <w:numPr>
          <w:ilvl w:val="0"/>
          <w:numId w:val="8"/>
        </w:numPr>
      </w:pPr>
      <w:r w:rsidRPr="00CD073D">
        <w:t>Voorstellen verband tussen nominale variabelen: kruistabellen, stapeldiagram, geclusterd staafdiagram</w:t>
      </w:r>
    </w:p>
    <w:p w:rsidR="00CD073D" w:rsidRPr="00CD073D" w:rsidRDefault="00CD073D" w:rsidP="00984723">
      <w:pPr>
        <w:pStyle w:val="Lijstalinea"/>
        <w:numPr>
          <w:ilvl w:val="0"/>
          <w:numId w:val="8"/>
        </w:numPr>
      </w:pPr>
      <w:r w:rsidRPr="00CD073D">
        <w:t>Statistisch verband tussen nominale variabelen: associatiematen</w:t>
      </w:r>
    </w:p>
    <w:p w:rsidR="00CD073D" w:rsidRPr="00CD073D" w:rsidRDefault="00CD073D" w:rsidP="00984723">
      <w:pPr>
        <w:pStyle w:val="Lijstalinea"/>
        <w:numPr>
          <w:ilvl w:val="0"/>
          <w:numId w:val="11"/>
        </w:numPr>
        <w:ind w:left="1134"/>
      </w:pPr>
      <w:r w:rsidRPr="00CD073D">
        <w:t>Chi-kwadraat: meet verschil tussen verwachte en</w:t>
      </w:r>
      <w:r>
        <w:t xml:space="preserve"> </w:t>
      </w:r>
      <w:r w:rsidRPr="00CD073D">
        <w:t>waargenomen waarden</w:t>
      </w:r>
    </w:p>
    <w:p w:rsidR="00CD073D" w:rsidRPr="00CD073D" w:rsidRDefault="00CD073D" w:rsidP="00984723">
      <w:pPr>
        <w:pStyle w:val="Lijstalinea"/>
        <w:numPr>
          <w:ilvl w:val="0"/>
          <w:numId w:val="10"/>
        </w:numPr>
      </w:pPr>
      <w:r w:rsidRPr="00CD073D">
        <w:lastRenderedPageBreak/>
        <w:t>Voorwaarden voor een geldige chi-kwadraat test</w:t>
      </w:r>
      <w:r>
        <w:tab/>
      </w:r>
    </w:p>
    <w:p w:rsidR="00CD073D" w:rsidRPr="00CD073D" w:rsidRDefault="00CD073D" w:rsidP="00984723">
      <w:pPr>
        <w:pStyle w:val="Lijstalinea"/>
        <w:numPr>
          <w:ilvl w:val="2"/>
          <w:numId w:val="10"/>
        </w:numPr>
      </w:pPr>
      <w:r w:rsidRPr="00CD073D">
        <w:t>Statistische significantie chi-kwadraat uitkomst: p-waarde</w:t>
      </w:r>
      <w:r>
        <w:t xml:space="preserve"> </w:t>
      </w:r>
      <w:r w:rsidRPr="00CD073D">
        <w:t>vergelijken met vooropgestelde α-waarde</w:t>
      </w:r>
    </w:p>
    <w:p w:rsidR="00CD073D" w:rsidRPr="00CD073D" w:rsidRDefault="00CD073D" w:rsidP="00984723">
      <w:pPr>
        <w:pStyle w:val="Lijstalinea"/>
        <w:numPr>
          <w:ilvl w:val="2"/>
          <w:numId w:val="10"/>
        </w:numPr>
      </w:pPr>
      <w:r w:rsidRPr="00CD073D">
        <w:t>H</w:t>
      </w:r>
      <w:r w:rsidRPr="00CD073D">
        <w:rPr>
          <w:vertAlign w:val="subscript"/>
        </w:rPr>
        <w:t>0</w:t>
      </w:r>
      <w:r w:rsidRPr="00CD073D">
        <w:t xml:space="preserve"> aanvaarden: p &gt; 0,05 (geen stat. significant verband)</w:t>
      </w:r>
    </w:p>
    <w:p w:rsidR="00CD073D" w:rsidRPr="00CD073D" w:rsidRDefault="00CD073D" w:rsidP="00984723">
      <w:pPr>
        <w:pStyle w:val="Lijstalinea"/>
        <w:numPr>
          <w:ilvl w:val="2"/>
          <w:numId w:val="10"/>
        </w:numPr>
      </w:pPr>
      <w:r w:rsidRPr="00CD073D">
        <w:t>H</w:t>
      </w:r>
      <w:r w:rsidRPr="00CD073D">
        <w:rPr>
          <w:vertAlign w:val="subscript"/>
        </w:rPr>
        <w:t>0</w:t>
      </w:r>
      <w:r w:rsidRPr="00CD073D">
        <w:t xml:space="preserve"> verwerpen:  p &lt; 0,05 (kans klein dat het stat. </w:t>
      </w:r>
      <w:r w:rsidRPr="00CD073D">
        <w:t>V</w:t>
      </w:r>
      <w:r w:rsidRPr="00CD073D">
        <w:t>erband</w:t>
      </w:r>
      <w:r>
        <w:t xml:space="preserve"> </w:t>
      </w:r>
      <w:r w:rsidRPr="00CD073D">
        <w:t xml:space="preserve"> toevallig is)</w:t>
      </w:r>
    </w:p>
    <w:p w:rsidR="00CD073D" w:rsidRPr="00CD073D" w:rsidRDefault="00CD073D" w:rsidP="00984723">
      <w:pPr>
        <w:pStyle w:val="Lijstalinea"/>
        <w:numPr>
          <w:ilvl w:val="0"/>
          <w:numId w:val="12"/>
        </w:numPr>
        <w:ind w:left="1134"/>
      </w:pPr>
      <w:r w:rsidRPr="00CD073D">
        <w:t>Sterkte van het verband: Cramers V</w:t>
      </w:r>
    </w:p>
    <w:p w:rsidR="00CD073D" w:rsidRDefault="00CD073D" w:rsidP="00984723">
      <w:pPr>
        <w:numPr>
          <w:ilvl w:val="0"/>
          <w:numId w:val="0"/>
        </w:numPr>
        <w:ind w:left="426" w:hanging="360"/>
      </w:pPr>
      <w:r w:rsidRPr="00CD073D">
        <w:t xml:space="preserve"> </w:t>
      </w:r>
      <w:r>
        <w:sym w:font="Wingdings" w:char="F0E0"/>
      </w:r>
      <w:r>
        <w:t xml:space="preserve"> </w:t>
      </w:r>
      <w:r w:rsidRPr="00CD073D">
        <w:t xml:space="preserve"> Significant ≠ Relevant</w:t>
      </w:r>
    </w:p>
    <w:p w:rsidR="00CD073D" w:rsidRDefault="00CD073D" w:rsidP="00984723">
      <w:pPr>
        <w:pStyle w:val="Kop1"/>
        <w:numPr>
          <w:ilvl w:val="0"/>
          <w:numId w:val="0"/>
        </w:numPr>
        <w:ind w:left="66"/>
      </w:pPr>
      <w:r>
        <w:t>HT 4</w:t>
      </w:r>
    </w:p>
    <w:p w:rsidR="00984723" w:rsidRDefault="00CD073D" w:rsidP="00984723">
      <w:pPr>
        <w:numPr>
          <w:ilvl w:val="0"/>
          <w:numId w:val="0"/>
        </w:numPr>
        <w:ind w:left="426"/>
      </w:pPr>
      <w:r w:rsidRPr="00CD073D">
        <w:drawing>
          <wp:inline distT="0" distB="0" distL="0" distR="0" wp14:anchorId="5488960D" wp14:editId="5FE1B896">
            <wp:extent cx="5756910" cy="836295"/>
            <wp:effectExtent l="0" t="0" r="0" b="4445"/>
            <wp:docPr id="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16F7A" w:rsidRPr="00CD073D" w:rsidRDefault="00C16F7A" w:rsidP="00984723">
      <w:pPr>
        <w:numPr>
          <w:ilvl w:val="0"/>
          <w:numId w:val="0"/>
        </w:numPr>
        <w:ind w:left="426"/>
      </w:pPr>
    </w:p>
    <w:p w:rsidR="00CD073D" w:rsidRDefault="00984723" w:rsidP="00984723">
      <w:pPr>
        <w:pStyle w:val="Kop1"/>
        <w:numPr>
          <w:ilvl w:val="0"/>
          <w:numId w:val="0"/>
        </w:numPr>
        <w:ind w:left="66"/>
      </w:pPr>
      <w:r>
        <w:t>HT 5</w:t>
      </w:r>
    </w:p>
    <w:tbl>
      <w:tblPr>
        <w:tblW w:w="9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2835"/>
        <w:gridCol w:w="4536"/>
      </w:tblGrid>
      <w:tr w:rsidR="00984723" w:rsidRPr="00984723" w:rsidTr="00984723">
        <w:trPr>
          <w:trHeight w:val="38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984723">
            <w:pPr>
              <w:numPr>
                <w:ilvl w:val="0"/>
                <w:numId w:val="0"/>
              </w:numPr>
              <w:ind w:left="66"/>
              <w:rPr>
                <w:b/>
                <w:bCs/>
              </w:rPr>
            </w:pPr>
            <w:r w:rsidRPr="00984723">
              <w:rPr>
                <w:b/>
                <w:bCs/>
              </w:rPr>
              <w:t>Meetniveau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984723">
            <w:pPr>
              <w:numPr>
                <w:ilvl w:val="0"/>
                <w:numId w:val="0"/>
              </w:numPr>
              <w:ind w:left="66"/>
              <w:rPr>
                <w:b/>
                <w:bCs/>
              </w:rPr>
            </w:pPr>
            <w:r w:rsidRPr="00984723">
              <w:rPr>
                <w:b/>
                <w:bCs/>
              </w:rPr>
              <w:t>Soort analyse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984723">
            <w:pPr>
              <w:numPr>
                <w:ilvl w:val="0"/>
                <w:numId w:val="0"/>
              </w:numPr>
              <w:ind w:left="66"/>
              <w:rPr>
                <w:b/>
                <w:bCs/>
              </w:rPr>
            </w:pPr>
            <w:r w:rsidRPr="00984723">
              <w:rPr>
                <w:b/>
                <w:bCs/>
              </w:rPr>
              <w:t>Statische maten</w:t>
            </w:r>
          </w:p>
        </w:tc>
      </w:tr>
      <w:tr w:rsidR="00984723" w:rsidRPr="00984723" w:rsidTr="00C16F7A">
        <w:trPr>
          <w:trHeight w:val="62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Nominaal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Kruistabellen</w:t>
            </w:r>
          </w:p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Associatie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c</w:t>
            </w:r>
            <w:r w:rsidRPr="00984723">
              <w:rPr>
                <w:vertAlign w:val="superscript"/>
              </w:rPr>
              <w:t>2</w:t>
            </w:r>
            <w:r w:rsidRPr="00984723">
              <w:t> (chi-kwadraat)</w:t>
            </w:r>
          </w:p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Cramer’s V</w:t>
            </w:r>
          </w:p>
        </w:tc>
      </w:tr>
      <w:tr w:rsidR="00984723" w:rsidRPr="00984723" w:rsidTr="00984723">
        <w:trPr>
          <w:trHeight w:val="49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Ordinaal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Rangorde-correlatie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Spearmans Rho </w:t>
            </w:r>
            <w:r w:rsidRPr="00984723">
              <w:br/>
              <w:t>Kendall tau</w:t>
            </w:r>
          </w:p>
        </w:tc>
      </w:tr>
      <w:tr w:rsidR="00984723" w:rsidRPr="00984723" w:rsidTr="00C16F7A">
        <w:trPr>
          <w:trHeight w:val="594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Kardinaal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Correlatie (niet-causaal)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Pearson’s R </w:t>
            </w:r>
            <w:r w:rsidRPr="00984723">
              <w:br/>
              <w:t>(Correlatiecoëfficiënten)</w:t>
            </w:r>
          </w:p>
        </w:tc>
      </w:tr>
      <w:tr w:rsidR="00984723" w:rsidRPr="00984723" w:rsidTr="00984723"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Regressie (causaal verband)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Regressiecoëfficiënten in de vergelijking </w:t>
            </w:r>
          </w:p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>
              <w:t>(</w:t>
            </w:r>
            <w:r w:rsidRPr="00984723">
              <w:t>Y = a + b*x</w:t>
            </w:r>
            <w:r>
              <w:t>)</w:t>
            </w:r>
          </w:p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  <w:rPr>
                <w:lang w:val="en-US"/>
              </w:rPr>
            </w:pPr>
            <w:r w:rsidRPr="00984723">
              <w:rPr>
                <w:lang w:val="en-US"/>
              </w:rPr>
              <w:t xml:space="preserve">a (= intercept, </w:t>
            </w:r>
            <w:proofErr w:type="spellStart"/>
            <w:r w:rsidRPr="00984723">
              <w:rPr>
                <w:lang w:val="en-US"/>
              </w:rPr>
              <w:t>snijpunt</w:t>
            </w:r>
            <w:proofErr w:type="spellEnd"/>
            <w:r w:rsidRPr="00984723">
              <w:rPr>
                <w:lang w:val="en-US"/>
              </w:rPr>
              <w:t xml:space="preserve"> met Y-as)</w:t>
            </w:r>
          </w:p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b (= richtingcoëfficiënt)</w:t>
            </w:r>
          </w:p>
          <w:p w:rsidR="00984723" w:rsidRPr="00984723" w:rsidRDefault="00984723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984723">
              <w:t>R</w:t>
            </w:r>
            <w:r w:rsidRPr="00984723">
              <w:rPr>
                <w:vertAlign w:val="superscript"/>
              </w:rPr>
              <w:t>2</w:t>
            </w:r>
            <w:r w:rsidRPr="00984723">
              <w:t>determinatiecoëfficiënt</w:t>
            </w:r>
          </w:p>
        </w:tc>
      </w:tr>
    </w:tbl>
    <w:p w:rsidR="00984723" w:rsidRPr="00984723" w:rsidRDefault="00984723" w:rsidP="00984723">
      <w:pPr>
        <w:numPr>
          <w:ilvl w:val="0"/>
          <w:numId w:val="0"/>
        </w:numPr>
        <w:ind w:left="426" w:hanging="360"/>
      </w:pPr>
    </w:p>
    <w:p w:rsidR="00CD073D" w:rsidRDefault="00CD073D" w:rsidP="00984723">
      <w:pPr>
        <w:pStyle w:val="Kop1"/>
        <w:numPr>
          <w:ilvl w:val="0"/>
          <w:numId w:val="0"/>
        </w:numPr>
        <w:ind w:left="66"/>
      </w:pPr>
      <w:r>
        <w:t>HT 6</w:t>
      </w:r>
    </w:p>
    <w:p w:rsidR="00CD073D" w:rsidRPr="00CD073D" w:rsidRDefault="00CD073D" w:rsidP="00C16F7A">
      <w:pPr>
        <w:numPr>
          <w:ilvl w:val="0"/>
          <w:numId w:val="0"/>
        </w:numPr>
        <w:spacing w:after="0"/>
        <w:ind w:left="66"/>
      </w:pPr>
      <w:r w:rsidRPr="00CD073D">
        <w:t>Voorstelling tijdreeksen:</w:t>
      </w:r>
    </w:p>
    <w:p w:rsidR="00CD073D" w:rsidRPr="00CD073D" w:rsidRDefault="00CD073D" w:rsidP="00C16F7A">
      <w:pPr>
        <w:numPr>
          <w:ilvl w:val="0"/>
          <w:numId w:val="0"/>
        </w:numPr>
        <w:spacing w:after="0"/>
        <w:ind w:left="426"/>
      </w:pPr>
      <w:r w:rsidRPr="00CD073D">
        <w:t>Grafisch:</w:t>
      </w:r>
      <w:r w:rsidRPr="00CD073D">
        <w:tab/>
        <w:t>X-as = tijd (tijdsinterval respecteren)</w:t>
      </w:r>
    </w:p>
    <w:p w:rsidR="00CD073D" w:rsidRDefault="00CD073D" w:rsidP="00C16F7A">
      <w:pPr>
        <w:numPr>
          <w:ilvl w:val="0"/>
          <w:numId w:val="0"/>
        </w:numPr>
        <w:spacing w:after="0"/>
        <w:ind w:left="426"/>
      </w:pPr>
      <w:r w:rsidRPr="00CD073D">
        <w:tab/>
      </w:r>
      <w:r w:rsidRPr="00CD073D">
        <w:tab/>
        <w:t>Y-as = variabele (schaal: metrisch of logaritmisch)</w:t>
      </w:r>
    </w:p>
    <w:p w:rsidR="00C16F7A" w:rsidRDefault="00C16F7A" w:rsidP="00C16F7A">
      <w:pPr>
        <w:numPr>
          <w:ilvl w:val="0"/>
          <w:numId w:val="0"/>
        </w:numPr>
        <w:spacing w:after="0"/>
        <w:ind w:left="426"/>
      </w:pPr>
    </w:p>
    <w:p w:rsidR="00C16F7A" w:rsidRDefault="00C16F7A" w:rsidP="00C16F7A">
      <w:pPr>
        <w:numPr>
          <w:ilvl w:val="0"/>
          <w:numId w:val="0"/>
        </w:numPr>
        <w:spacing w:after="0"/>
        <w:ind w:left="426"/>
      </w:pPr>
    </w:p>
    <w:p w:rsidR="00C16F7A" w:rsidRDefault="00C16F7A" w:rsidP="00C16F7A">
      <w:pPr>
        <w:numPr>
          <w:ilvl w:val="0"/>
          <w:numId w:val="0"/>
        </w:numPr>
        <w:spacing w:after="0"/>
        <w:ind w:left="426"/>
      </w:pPr>
    </w:p>
    <w:p w:rsidR="00C16F7A" w:rsidRPr="00CD073D" w:rsidRDefault="00C16F7A" w:rsidP="00C16F7A">
      <w:pPr>
        <w:numPr>
          <w:ilvl w:val="0"/>
          <w:numId w:val="0"/>
        </w:numPr>
        <w:spacing w:after="0"/>
        <w:ind w:left="426"/>
      </w:pPr>
      <w:bookmarkStart w:id="0" w:name="_GoBack"/>
      <w:bookmarkEnd w:id="0"/>
    </w:p>
    <w:tbl>
      <w:tblPr>
        <w:tblW w:w="96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31"/>
        <w:gridCol w:w="4976"/>
      </w:tblGrid>
      <w:tr w:rsidR="00CD073D" w:rsidRPr="00CD073D" w:rsidTr="00984723">
        <w:trPr>
          <w:trHeight w:val="343"/>
        </w:trPr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73D" w:rsidRPr="00984723" w:rsidRDefault="00CD073D" w:rsidP="00984723">
            <w:pPr>
              <w:numPr>
                <w:ilvl w:val="0"/>
                <w:numId w:val="0"/>
              </w:numPr>
              <w:ind w:left="66"/>
              <w:rPr>
                <w:b/>
                <w:bCs/>
              </w:rPr>
            </w:pPr>
            <w:r w:rsidRPr="00984723">
              <w:rPr>
                <w:b/>
                <w:bCs/>
              </w:rPr>
              <w:lastRenderedPageBreak/>
              <w:t>Maatstaven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73D" w:rsidRPr="00984723" w:rsidRDefault="00CD073D" w:rsidP="00984723">
            <w:pPr>
              <w:numPr>
                <w:ilvl w:val="0"/>
                <w:numId w:val="0"/>
              </w:numPr>
              <w:ind w:left="66"/>
              <w:rPr>
                <w:b/>
                <w:bCs/>
              </w:rPr>
            </w:pPr>
            <w:r w:rsidRPr="00984723">
              <w:rPr>
                <w:b/>
                <w:bCs/>
              </w:rPr>
              <w:t>Grafische weergave</w:t>
            </w:r>
          </w:p>
        </w:tc>
      </w:tr>
      <w:tr w:rsidR="00CD073D" w:rsidRPr="00CD073D" w:rsidTr="00C16F7A">
        <w:trPr>
          <w:trHeight w:val="1372"/>
        </w:trPr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1. Groeicijfers</w:t>
            </w:r>
          </w:p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-Gemiddelde groei</w:t>
            </w:r>
          </w:p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-Groeivoet</w:t>
            </w:r>
          </w:p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-Gemiddelde groeivoet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(Lijndiagram)</w:t>
            </w:r>
          </w:p>
        </w:tc>
      </w:tr>
      <w:tr w:rsidR="00CD073D" w:rsidRPr="00CD073D" w:rsidTr="00CD073D">
        <w:trPr>
          <w:trHeight w:val="179"/>
        </w:trPr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2. Lineaire trend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Rechte trendlijn</w:t>
            </w:r>
          </w:p>
        </w:tc>
      </w:tr>
      <w:tr w:rsidR="00CD073D" w:rsidRPr="00CD073D" w:rsidTr="00CD073D">
        <w:trPr>
          <w:trHeight w:val="442"/>
        </w:trPr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3. Gemiddelden</w:t>
            </w:r>
          </w:p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-Voortschrijdend</w:t>
            </w:r>
          </w:p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-Periodiek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Golvende trendlijn</w:t>
            </w:r>
          </w:p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Getrapte curve</w:t>
            </w:r>
          </w:p>
        </w:tc>
      </w:tr>
      <w:tr w:rsidR="00CD073D" w:rsidRPr="00CD073D" w:rsidTr="00C16F7A">
        <w:trPr>
          <w:trHeight w:val="963"/>
        </w:trPr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4. Indices</w:t>
            </w:r>
          </w:p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-Enkelvoudig</w:t>
            </w:r>
          </w:p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-Samengesteld (gewogen/ongewogen)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073D" w:rsidRPr="00CD073D" w:rsidRDefault="00CD073D" w:rsidP="00C16F7A">
            <w:pPr>
              <w:numPr>
                <w:ilvl w:val="0"/>
                <w:numId w:val="0"/>
              </w:numPr>
              <w:spacing w:after="0"/>
              <w:ind w:left="68"/>
            </w:pPr>
            <w:r w:rsidRPr="00CD073D">
              <w:t>Stralendiagram</w:t>
            </w:r>
          </w:p>
        </w:tc>
      </w:tr>
    </w:tbl>
    <w:p w:rsidR="00CD073D" w:rsidRDefault="00CD073D" w:rsidP="00984723">
      <w:pPr>
        <w:numPr>
          <w:ilvl w:val="0"/>
          <w:numId w:val="0"/>
        </w:numPr>
        <w:ind w:left="426" w:hanging="360"/>
      </w:pPr>
    </w:p>
    <w:p w:rsidR="00984723" w:rsidRDefault="00984723" w:rsidP="00984723">
      <w:pPr>
        <w:pStyle w:val="Kop1"/>
        <w:numPr>
          <w:ilvl w:val="0"/>
          <w:numId w:val="0"/>
        </w:numPr>
        <w:ind w:left="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153671</wp:posOffset>
                </wp:positionV>
                <wp:extent cx="3253868" cy="259461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868" cy="2594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4723" w:rsidRDefault="00984723" w:rsidP="00C16F7A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</w:pPr>
                            <w:r w:rsidRPr="00984723">
                              <w:rPr>
                                <w:i/>
                                <w:iCs/>
                              </w:rPr>
                              <w:t>Steekproefgemiddelde</w:t>
                            </w:r>
                            <w:r w:rsidRPr="00984723">
                              <w:t>: uitkomst van één steekproef</w:t>
                            </w:r>
                          </w:p>
                          <w:p w:rsidR="00984723" w:rsidRDefault="00984723" w:rsidP="00C16F7A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426" w:hanging="360"/>
                            </w:pP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Pr="00984723">
                              <w:t>In welke mate zegt ons dat iets over populatie?</w:t>
                            </w:r>
                          </w:p>
                          <w:p w:rsidR="00984723" w:rsidRPr="00984723" w:rsidRDefault="00984723" w:rsidP="00C16F7A">
                            <w:pPr>
                              <w:spacing w:after="0"/>
                            </w:pPr>
                            <w:r w:rsidRPr="00984723">
                              <w:rPr>
                                <w:i/>
                                <w:iCs/>
                              </w:rPr>
                              <w:t xml:space="preserve"> Betrouwbaarheidsinterval</w:t>
                            </w:r>
                            <w:r w:rsidRPr="00984723">
                              <w:t xml:space="preserve"> rond steekproefgemiddelde:</w:t>
                            </w:r>
                          </w:p>
                          <w:p w:rsidR="00984723" w:rsidRPr="00984723" w:rsidRDefault="00984723" w:rsidP="00C16F7A">
                            <w:pPr>
                              <w:numPr>
                                <w:ilvl w:val="1"/>
                                <w:numId w:val="4"/>
                              </w:numPr>
                              <w:spacing w:after="0"/>
                            </w:pPr>
                            <w:r w:rsidRPr="00984723">
                              <w:t>Interval waarbinnen met …% zekerheid populatiegemiddelde ligt</w:t>
                            </w:r>
                          </w:p>
                          <w:p w:rsidR="00984723" w:rsidRPr="00984723" w:rsidRDefault="00984723" w:rsidP="00C16F7A">
                            <w:pPr>
                              <w:numPr>
                                <w:ilvl w:val="1"/>
                                <w:numId w:val="4"/>
                              </w:numPr>
                              <w:spacing w:after="0"/>
                            </w:pPr>
                            <w:r w:rsidRPr="00984723">
                              <w:t xml:space="preserve">  = steekproefgemiddelde ± de </w:t>
                            </w:r>
                            <w:r w:rsidRPr="00984723">
                              <w:rPr>
                                <w:i/>
                                <w:iCs/>
                              </w:rPr>
                              <w:t>schattingsfout</w:t>
                            </w:r>
                            <w:r w:rsidRPr="00984723">
                              <w:t xml:space="preserve"> (m)</w:t>
                            </w:r>
                          </w:p>
                          <w:p w:rsidR="00984723" w:rsidRPr="00984723" w:rsidRDefault="00984723" w:rsidP="00C16F7A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</w:pPr>
                            <w:r w:rsidRPr="00984723">
                              <w:rPr>
                                <w:lang w:val="nl-NL"/>
                              </w:rPr>
                              <w:t>Kan ook voor correlatiecoëfficiënten, regressiecoëfficiënten enz.</w:t>
                            </w:r>
                          </w:p>
                          <w:p w:rsidR="00984723" w:rsidRDefault="0098472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1.55pt;margin-top:12.1pt;width:256.2pt;height:20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P+yRgIAAHoEAAAOAAAAZHJzL2Uyb0RvYy54bWysVEtv2zAMvg/YfxB0X5w4j7VGnCJLkWFA&#13;&#10;0RZIhp4VWY6FyqImKbGzXz9KdtKs22nYRSZFio/vIz2/a2tFjsI6CTqno8GQEqE5FFLvc/p9u/50&#13;&#10;Q4nzTBdMgRY5PQlH7xYfP8wbk4kUKlCFsASDaJc1JqeV9yZLEscrUTM3ACM0GkuwNfOo2n1SWNZg&#13;&#10;9Fol6XA4SxqwhbHAhXN4e98Z6SLGL0vB/VNZOuGJyinW5uNp47kLZ7KYs2xvmakk78tg/1BFzaTG&#13;&#10;pJdQ98wzcrDyj1C15BYclH7AoU6gLCUXsQfsZjR8182mYkbEXhAcZy4wuf8Xlj8eny2RRU5TSjSr&#13;&#10;kaKteHX+yF5JGtBpjMvQaWPQzbdfoEWWz/cOL0PTbWnr8MV2CNoR59MFW9F6wvFynE7HNzOcBo62&#13;&#10;dHo7mY0i+snbc2Od/yqgJkHIqUXyIqbs+OA8loKuZ5eQzYGSxVoqFZUwMGKlLDkypFr5WCS++M1L&#13;&#10;adLkdDaeDmNgDeF5F1lpTBCa7ZoKkm93bY/ADooTAmChGyBn+FpikQ/M+WdmcWKwZ9wC/4RHqQCT&#13;&#10;QC9RUoH9+bf74I9EopWSBicwp+7HgVlBifqmkeLb0WQSRjYqk+nnFBV7bdldW/ShXgF2PsJ9MzyK&#13;&#10;wd+rs1haqF9wWZYhK5qY5pg7p/4srny3F7hsXCyX0QmH1DD/oDeGh9AB6UDBtn1h1vQ8eaT4Ec6z&#13;&#10;yrJ3dHW+4aWG5cFDKSOXAeAO1R53HPBIcb+MYYOu9ej19stY/AIAAP//AwBQSwMEFAAGAAgAAAAh&#13;&#10;AMrkG6nlAAAADwEAAA8AAABkcnMvZG93bnJldi54bWxMT8tOwzAQvCPxD9YicUHUadK0JY1TIZ4S&#13;&#10;Nxoe4ubGS1IRr6PYTcLfs5zgMtJqZueRbyfbigF7f3CkYD6LQCBVzhyoVvBS3l+uQfigyejWESr4&#13;&#10;Rg/b4vQk15lxIz3jsAu1YBPymVbQhNBlUvqqQav9zHVIzH263urAZ19L0+uRzW0r4yhaSqsPxAmN&#13;&#10;7vCmweprd7QKPi7q9yc/PbyOSZp0d49DuXozpVLnZ9PthuF6AyLgFP4+4HcD94eCi+3dkYwXrYLF&#13;&#10;MpmzVEG8iEGw4GqVpiD2zCTxGmSRy/87ih8AAAD//wMAUEsBAi0AFAAGAAgAAAAhALaDOJL+AAAA&#13;&#10;4QEAABMAAAAAAAAAAAAAAAAAAAAAAFtDb250ZW50X1R5cGVzXS54bWxQSwECLQAUAAYACAAAACEA&#13;&#10;OP0h/9YAAACUAQAACwAAAAAAAAAAAAAAAAAvAQAAX3JlbHMvLnJlbHNQSwECLQAUAAYACAAAACEA&#13;&#10;9nT/skYCAAB6BAAADgAAAAAAAAAAAAAAAAAuAgAAZHJzL2Uyb0RvYy54bWxQSwECLQAUAAYACAAA&#13;&#10;ACEAyuQbqeUAAAAPAQAADwAAAAAAAAAAAAAAAACgBAAAZHJzL2Rvd25yZXYueG1sUEsFBgAAAAAE&#13;&#10;AAQA8wAAALIFAAAAAA==&#13;&#10;" fillcolor="white [3201]" stroked="f" strokeweight=".5pt">
                <v:textbox>
                  <w:txbxContent>
                    <w:p w:rsidR="00984723" w:rsidRDefault="00984723" w:rsidP="00C16F7A">
                      <w:pPr>
                        <w:numPr>
                          <w:ilvl w:val="0"/>
                          <w:numId w:val="0"/>
                        </w:numPr>
                        <w:spacing w:after="0"/>
                      </w:pPr>
                      <w:r w:rsidRPr="00984723">
                        <w:rPr>
                          <w:i/>
                          <w:iCs/>
                        </w:rPr>
                        <w:t>Steekproefgemiddelde</w:t>
                      </w:r>
                      <w:r w:rsidRPr="00984723">
                        <w:t>: uitkomst van één steekproef</w:t>
                      </w:r>
                    </w:p>
                    <w:p w:rsidR="00984723" w:rsidRDefault="00984723" w:rsidP="00C16F7A">
                      <w:pPr>
                        <w:numPr>
                          <w:ilvl w:val="0"/>
                          <w:numId w:val="0"/>
                        </w:numPr>
                        <w:spacing w:after="0"/>
                        <w:ind w:left="426" w:hanging="360"/>
                      </w:pPr>
                      <w:r>
                        <w:sym w:font="Wingdings" w:char="F0E0"/>
                      </w:r>
                      <w:r>
                        <w:t xml:space="preserve"> </w:t>
                      </w:r>
                      <w:r w:rsidRPr="00984723">
                        <w:t>In welke mate zegt ons dat iets over populatie?</w:t>
                      </w:r>
                    </w:p>
                    <w:p w:rsidR="00984723" w:rsidRPr="00984723" w:rsidRDefault="00984723" w:rsidP="00C16F7A">
                      <w:pPr>
                        <w:spacing w:after="0"/>
                      </w:pPr>
                      <w:r w:rsidRPr="00984723">
                        <w:rPr>
                          <w:i/>
                          <w:iCs/>
                        </w:rPr>
                        <w:t xml:space="preserve"> Betrouwbaarheidsinterval</w:t>
                      </w:r>
                      <w:r w:rsidRPr="00984723">
                        <w:t xml:space="preserve"> rond steekproefgemiddelde:</w:t>
                      </w:r>
                    </w:p>
                    <w:p w:rsidR="00984723" w:rsidRPr="00984723" w:rsidRDefault="00984723" w:rsidP="00C16F7A">
                      <w:pPr>
                        <w:numPr>
                          <w:ilvl w:val="1"/>
                          <w:numId w:val="4"/>
                        </w:numPr>
                        <w:spacing w:after="0"/>
                      </w:pPr>
                      <w:r w:rsidRPr="00984723">
                        <w:t>Interval waarbinnen met …% zekerheid populatiegemiddelde ligt</w:t>
                      </w:r>
                    </w:p>
                    <w:p w:rsidR="00984723" w:rsidRPr="00984723" w:rsidRDefault="00984723" w:rsidP="00C16F7A">
                      <w:pPr>
                        <w:numPr>
                          <w:ilvl w:val="1"/>
                          <w:numId w:val="4"/>
                        </w:numPr>
                        <w:spacing w:after="0"/>
                      </w:pPr>
                      <w:r w:rsidRPr="00984723">
                        <w:t xml:space="preserve">  = steekproefgemiddelde ± de </w:t>
                      </w:r>
                      <w:r w:rsidRPr="00984723">
                        <w:rPr>
                          <w:i/>
                          <w:iCs/>
                        </w:rPr>
                        <w:t>schattingsfout</w:t>
                      </w:r>
                      <w:r w:rsidRPr="00984723">
                        <w:t xml:space="preserve"> (m)</w:t>
                      </w:r>
                    </w:p>
                    <w:p w:rsidR="00984723" w:rsidRPr="00984723" w:rsidRDefault="00984723" w:rsidP="00C16F7A">
                      <w:pPr>
                        <w:numPr>
                          <w:ilvl w:val="0"/>
                          <w:numId w:val="0"/>
                        </w:numPr>
                        <w:spacing w:after="0"/>
                      </w:pPr>
                      <w:r w:rsidRPr="00984723">
                        <w:rPr>
                          <w:lang w:val="nl-NL"/>
                        </w:rPr>
                        <w:t>Kan ook voor correlatiecoëfficiënten, regressiecoëfficiënten enz.</w:t>
                      </w:r>
                    </w:p>
                    <w:p w:rsidR="00984723" w:rsidRDefault="0098472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HT 7</w:t>
      </w:r>
    </w:p>
    <w:p w:rsidR="00984723" w:rsidRPr="00984723" w:rsidRDefault="00984723" w:rsidP="00C16F7A">
      <w:pPr>
        <w:numPr>
          <w:ilvl w:val="0"/>
          <w:numId w:val="0"/>
        </w:numPr>
        <w:spacing w:after="0"/>
      </w:pPr>
      <w:r w:rsidRPr="00984723">
        <w:rPr>
          <w:i/>
          <w:iCs/>
        </w:rPr>
        <w:t>Steekproef</w:t>
      </w:r>
      <w:r w:rsidRPr="00984723">
        <w:t>: selectie uit grotere populatie</w:t>
      </w:r>
    </w:p>
    <w:p w:rsidR="00984723" w:rsidRPr="00984723" w:rsidRDefault="00984723" w:rsidP="00C16F7A">
      <w:pPr>
        <w:spacing w:after="0"/>
      </w:pPr>
      <w:r w:rsidRPr="00984723">
        <w:rPr>
          <w:b/>
          <w:bCs/>
          <w:lang w:val="nl-NL"/>
        </w:rPr>
        <w:t xml:space="preserve">Steekproefontwerp/methode: </w:t>
      </w:r>
      <w:r w:rsidRPr="00984723">
        <w:rPr>
          <w:lang w:val="nl-NL"/>
        </w:rPr>
        <w:t xml:space="preserve">samenstelling </w:t>
      </w:r>
    </w:p>
    <w:p w:rsidR="00984723" w:rsidRPr="00984723" w:rsidRDefault="00984723" w:rsidP="00C16F7A">
      <w:pPr>
        <w:numPr>
          <w:ilvl w:val="0"/>
          <w:numId w:val="0"/>
        </w:numPr>
        <w:spacing w:after="0"/>
        <w:ind w:left="426"/>
      </w:pPr>
      <w:r w:rsidRPr="00984723">
        <w:tab/>
        <w:t>-aselect en willekeurig</w:t>
      </w:r>
    </w:p>
    <w:p w:rsidR="00984723" w:rsidRPr="00984723" w:rsidRDefault="00984723" w:rsidP="00C16F7A">
      <w:pPr>
        <w:numPr>
          <w:ilvl w:val="0"/>
          <w:numId w:val="0"/>
        </w:numPr>
        <w:spacing w:after="0"/>
        <w:ind w:left="426"/>
      </w:pPr>
      <w:r w:rsidRPr="00984723">
        <w:rPr>
          <w:lang w:val="nl-NL"/>
        </w:rPr>
        <w:tab/>
        <w:t>-representatief</w:t>
      </w:r>
    </w:p>
    <w:p w:rsidR="00984723" w:rsidRPr="00984723" w:rsidRDefault="00984723" w:rsidP="00C16F7A">
      <w:pPr>
        <w:spacing w:after="0"/>
      </w:pPr>
      <w:r w:rsidRPr="00984723">
        <w:rPr>
          <w:lang w:val="nl-NL"/>
        </w:rPr>
        <w:t>Steekproefgrootte</w:t>
      </w:r>
    </w:p>
    <w:p w:rsidR="00984723" w:rsidRPr="00984723" w:rsidRDefault="00984723" w:rsidP="00C16F7A">
      <w:pPr>
        <w:numPr>
          <w:ilvl w:val="0"/>
          <w:numId w:val="0"/>
        </w:numPr>
        <w:spacing w:after="0"/>
        <w:ind w:left="426"/>
      </w:pPr>
      <w:r w:rsidRPr="00984723">
        <w:rPr>
          <w:lang w:val="nl-NL"/>
        </w:rPr>
        <w:tab/>
        <w:t>-betrouwbaarheid</w:t>
      </w:r>
    </w:p>
    <w:p w:rsidR="00984723" w:rsidRPr="00984723" w:rsidRDefault="00984723" w:rsidP="00C16F7A">
      <w:pPr>
        <w:numPr>
          <w:ilvl w:val="0"/>
          <w:numId w:val="0"/>
        </w:numPr>
        <w:spacing w:after="0"/>
        <w:ind w:left="426"/>
      </w:pPr>
      <w:r w:rsidRPr="00984723">
        <w:rPr>
          <w:lang w:val="nl-NL"/>
        </w:rPr>
        <w:tab/>
        <w:t>-nauwkeurig</w:t>
      </w:r>
    </w:p>
    <w:p w:rsidR="00984723" w:rsidRPr="00984723" w:rsidRDefault="00984723" w:rsidP="00984723">
      <w:pPr>
        <w:numPr>
          <w:ilvl w:val="0"/>
          <w:numId w:val="0"/>
        </w:numPr>
        <w:ind w:left="426" w:hanging="360"/>
      </w:pPr>
    </w:p>
    <w:sectPr w:rsidR="00984723" w:rsidRPr="00984723" w:rsidSect="002D01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7DAB"/>
    <w:multiLevelType w:val="hybridMultilevel"/>
    <w:tmpl w:val="97E6FDB2"/>
    <w:lvl w:ilvl="0" w:tplc="557CEF9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834D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EC1E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66A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2BD7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2175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677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A358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059E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5FE3"/>
    <w:multiLevelType w:val="hybridMultilevel"/>
    <w:tmpl w:val="8F24C050"/>
    <w:lvl w:ilvl="0" w:tplc="31026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0316"/>
    <w:multiLevelType w:val="hybridMultilevel"/>
    <w:tmpl w:val="189802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0F07"/>
    <w:multiLevelType w:val="hybridMultilevel"/>
    <w:tmpl w:val="59B25E28"/>
    <w:lvl w:ilvl="0" w:tplc="0413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DA979E1"/>
    <w:multiLevelType w:val="hybridMultilevel"/>
    <w:tmpl w:val="01AC60EE"/>
    <w:lvl w:ilvl="0" w:tplc="E7DC7C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E8FA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0DC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C56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87A7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6F0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83BE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55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28F4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1BA2"/>
    <w:multiLevelType w:val="hybridMultilevel"/>
    <w:tmpl w:val="BCB01ED8"/>
    <w:lvl w:ilvl="0" w:tplc="A9DCE9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E2CD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C6EA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4195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E883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A246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62C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C45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8A0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7DE6"/>
    <w:multiLevelType w:val="hybridMultilevel"/>
    <w:tmpl w:val="5F26B674"/>
    <w:lvl w:ilvl="0" w:tplc="31026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368"/>
    <w:multiLevelType w:val="hybridMultilevel"/>
    <w:tmpl w:val="ED28DCCE"/>
    <w:lvl w:ilvl="0" w:tplc="57FE0CB0">
      <w:start w:val="1"/>
      <w:numFmt w:val="bullet"/>
      <w:pStyle w:val="Standaard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7A25"/>
    <w:multiLevelType w:val="hybridMultilevel"/>
    <w:tmpl w:val="7DAA5396"/>
    <w:lvl w:ilvl="0" w:tplc="F7C863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F6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E5E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EC1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EA0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A0A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2B5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ECE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6C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1CD0"/>
    <w:multiLevelType w:val="hybridMultilevel"/>
    <w:tmpl w:val="0E228AC4"/>
    <w:lvl w:ilvl="0" w:tplc="31026C5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64F6AA6"/>
    <w:multiLevelType w:val="hybridMultilevel"/>
    <w:tmpl w:val="4502C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56589"/>
    <w:multiLevelType w:val="hybridMultilevel"/>
    <w:tmpl w:val="0CD236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4689A"/>
    <w:multiLevelType w:val="hybridMultilevel"/>
    <w:tmpl w:val="5CBE6AF4"/>
    <w:lvl w:ilvl="0" w:tplc="A7481F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442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6F2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64EC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2882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843B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68EE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49DD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441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94ADE"/>
    <w:multiLevelType w:val="hybridMultilevel"/>
    <w:tmpl w:val="B0960442"/>
    <w:lvl w:ilvl="0" w:tplc="C4D814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285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A75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E4A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E13E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62D5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E94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6129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411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34831"/>
    <w:multiLevelType w:val="hybridMultilevel"/>
    <w:tmpl w:val="8A8C9D42"/>
    <w:lvl w:ilvl="0" w:tplc="31026C5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6C79A1"/>
    <w:multiLevelType w:val="hybridMultilevel"/>
    <w:tmpl w:val="FCB449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3D"/>
    <w:rsid w:val="00005839"/>
    <w:rsid w:val="002D01B9"/>
    <w:rsid w:val="008273AF"/>
    <w:rsid w:val="00984723"/>
    <w:rsid w:val="00C16F7A"/>
    <w:rsid w:val="00C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F3BB"/>
  <w15:chartTrackingRefBased/>
  <w15:docId w15:val="{F0622000-913B-0C4B-9684-D3B0520E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4723"/>
    <w:pPr>
      <w:numPr>
        <w:numId w:val="4"/>
      </w:numPr>
      <w:spacing w:after="200"/>
      <w:ind w:left="426"/>
    </w:pPr>
    <w:rPr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CD0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D07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D07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D0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D073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D07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6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41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97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76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4099">
          <w:marLeft w:val="763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241">
          <w:marLeft w:val="763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963">
          <w:marLeft w:val="763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043">
          <w:marLeft w:val="76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Vanderhaeghen</dc:creator>
  <cp:keywords/>
  <dc:description/>
  <cp:lastModifiedBy>Laura Vanderhaeghen</cp:lastModifiedBy>
  <cp:revision>1</cp:revision>
  <dcterms:created xsi:type="dcterms:W3CDTF">2020-01-19T14:43:00Z</dcterms:created>
  <dcterms:modified xsi:type="dcterms:W3CDTF">2020-01-19T15:08:00Z</dcterms:modified>
</cp:coreProperties>
</file>